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19956" w14:textId="2558BA2D" w:rsidR="00870C14" w:rsidRPr="0065708C" w:rsidRDefault="008758EA" w:rsidP="00AF618D">
      <w:pPr>
        <w:pStyle w:val="PlatzhalterLogoArial"/>
      </w:pPr>
      <w:r>
        <w:rPr>
          <w:noProof/>
        </w:rPr>
        <w:drawing>
          <wp:anchor distT="0" distB="0" distL="114300" distR="114300" simplePos="0" relativeHeight="251659776" behindDoc="0" locked="0" layoutInCell="1" allowOverlap="1" wp14:anchorId="09060872" wp14:editId="5B28A28A">
            <wp:simplePos x="0" y="0"/>
            <wp:positionH relativeFrom="margin">
              <wp:posOffset>-133350</wp:posOffset>
            </wp:positionH>
            <wp:positionV relativeFrom="paragraph">
              <wp:posOffset>8890</wp:posOffset>
            </wp:positionV>
            <wp:extent cx="2400300" cy="852170"/>
            <wp:effectExtent l="0" t="0" r="0" b="508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0300" cy="852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543683" w14:textId="75D613A9" w:rsidR="00870C14" w:rsidRPr="0065708C" w:rsidRDefault="00870C14" w:rsidP="00AF618D">
      <w:pPr>
        <w:pStyle w:val="PlatzhalterLogoArial"/>
      </w:pPr>
    </w:p>
    <w:p w14:paraId="59BBF0E4" w14:textId="53E578D1" w:rsidR="00870C14" w:rsidRPr="0065708C" w:rsidRDefault="00870C14" w:rsidP="00E5033D">
      <w:pPr>
        <w:pStyle w:val="PlatzhalterLogoArial12pt15pt"/>
      </w:pPr>
    </w:p>
    <w:p w14:paraId="1A15489A" w14:textId="77777777" w:rsidR="00870C14" w:rsidRPr="00E5033D" w:rsidRDefault="00870C14" w:rsidP="00E5033D">
      <w:pPr>
        <w:pStyle w:val="PlatzhalterLogoArial12pt15pt"/>
      </w:pPr>
    </w:p>
    <w:tbl>
      <w:tblPr>
        <w:tblpPr w:leftFromText="142" w:rightFromText="142" w:vertAnchor="page" w:horzAnchor="margin" w:tblpY="2340"/>
        <w:tblW w:w="10064" w:type="dxa"/>
        <w:tblLook w:val="01E0" w:firstRow="1" w:lastRow="1" w:firstColumn="1" w:lastColumn="1" w:noHBand="0" w:noVBand="0"/>
      </w:tblPr>
      <w:tblGrid>
        <w:gridCol w:w="5901"/>
        <w:gridCol w:w="4163"/>
      </w:tblGrid>
      <w:tr w:rsidR="000F280F" w:rsidRPr="007D2367" w14:paraId="71D4ED68" w14:textId="77777777">
        <w:trPr>
          <w:trHeight w:hRule="exact" w:val="3521"/>
        </w:trPr>
        <w:tc>
          <w:tcPr>
            <w:tcW w:w="5901" w:type="dxa"/>
          </w:tcPr>
          <w:p w14:paraId="3D8EF365" w14:textId="77777777" w:rsidR="000F280F" w:rsidRPr="0065708C" w:rsidRDefault="000F280F" w:rsidP="00E5033D">
            <w:pPr>
              <w:pStyle w:val="AbstandAdresszeileArial9"/>
              <w:framePr w:hSpace="0" w:wrap="auto" w:vAnchor="margin" w:hAnchor="text" w:yAlign="inline"/>
            </w:pPr>
          </w:p>
          <w:p w14:paraId="301C2D0E" w14:textId="77777777" w:rsidR="0065708C" w:rsidRPr="00050ABF" w:rsidRDefault="0065708C" w:rsidP="00050ABF">
            <w:pPr>
              <w:spacing w:line="150" w:lineRule="exact"/>
              <w:rPr>
                <w:rStyle w:val="AbstandInfoblockArial5pt2pt"/>
                <w:rFonts w:cs="Arial"/>
                <w:sz w:val="13"/>
                <w:szCs w:val="13"/>
              </w:rPr>
            </w:pPr>
          </w:p>
          <w:p w14:paraId="43F930E0" w14:textId="7EF9540F" w:rsidR="000F280F" w:rsidRPr="00E5033D" w:rsidRDefault="00F67607" w:rsidP="00E5033D">
            <w:pPr>
              <w:spacing w:line="150" w:lineRule="exact"/>
              <w:rPr>
                <w:rStyle w:val="AbstandInfoblockArial5pt2pt"/>
                <w:rFonts w:cs="Arial"/>
                <w:sz w:val="13"/>
                <w:szCs w:val="13"/>
              </w:rPr>
            </w:pPr>
            <w:r>
              <w:rPr>
                <w:rFonts w:ascii="Arial" w:hAnsi="Arial" w:cs="Arial"/>
                <w:noProof/>
                <w:sz w:val="13"/>
                <w:szCs w:val="13"/>
              </w:rPr>
              <mc:AlternateContent>
                <mc:Choice Requires="wps">
                  <w:drawing>
                    <wp:anchor distT="0" distB="0" distL="114300" distR="114300" simplePos="0" relativeHeight="251657728" behindDoc="0" locked="0" layoutInCell="1" allowOverlap="1" wp14:anchorId="63817325" wp14:editId="782B3678">
                      <wp:simplePos x="0" y="0"/>
                      <wp:positionH relativeFrom="column">
                        <wp:posOffset>-973455</wp:posOffset>
                      </wp:positionH>
                      <wp:positionV relativeFrom="paragraph">
                        <wp:posOffset>15240</wp:posOffset>
                      </wp:positionV>
                      <wp:extent cx="4343400" cy="0"/>
                      <wp:effectExtent l="12700" t="5080" r="6350" b="1397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9C304"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1.2pt" to="265.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" strokecolor="white" strokeweight=".25pt"/>
                  </w:pict>
                </mc:Fallback>
              </mc:AlternateContent>
            </w:r>
            <w:r w:rsidR="00145606">
              <w:rPr>
                <w:rStyle w:val="AbstandInfoblockArial5pt2pt"/>
                <w:rFonts w:cs="Arial"/>
                <w:sz w:val="13"/>
                <w:szCs w:val="13"/>
              </w:rPr>
              <w:t>KRH –</w:t>
            </w:r>
            <w:r w:rsidR="00DF1DC4">
              <w:rPr>
                <w:rStyle w:val="AbstandInfoblockArial5pt2pt"/>
                <w:rFonts w:cs="Arial"/>
                <w:sz w:val="13"/>
                <w:szCs w:val="13"/>
              </w:rPr>
              <w:t xml:space="preserve"> </w:t>
            </w:r>
            <w:r w:rsidR="008758EA">
              <w:rPr>
                <w:rStyle w:val="AbstandInfoblockArial5pt2pt"/>
                <w:rFonts w:cs="Arial"/>
                <w:sz w:val="13"/>
                <w:szCs w:val="13"/>
              </w:rPr>
              <w:t>RGZ</w:t>
            </w:r>
            <w:r w:rsidR="00DF1DC4">
              <w:rPr>
                <w:rStyle w:val="AbstandInfoblockArial5pt2pt"/>
                <w:rFonts w:cs="Arial"/>
                <w:sz w:val="13"/>
                <w:szCs w:val="13"/>
              </w:rPr>
              <w:t xml:space="preserve"> – </w:t>
            </w:r>
            <w:r w:rsidR="008758EA">
              <w:rPr>
                <w:rStyle w:val="AbstandInfoblockArial5pt2pt"/>
                <w:rFonts w:cs="Arial"/>
                <w:sz w:val="13"/>
                <w:szCs w:val="13"/>
              </w:rPr>
              <w:t>Zentrum für Ambulantes Operieren</w:t>
            </w:r>
          </w:p>
          <w:p w14:paraId="49D4E375" w14:textId="77777777" w:rsidR="00C9419C" w:rsidRDefault="00C9419C" w:rsidP="00C9419C">
            <w:pPr>
              <w:pStyle w:val="Absender"/>
            </w:pPr>
            <w:proofErr w:type="spellStart"/>
            <w:r>
              <w:t>Manskestr</w:t>
            </w:r>
            <w:proofErr w:type="spellEnd"/>
            <w:r>
              <w:t>. 22, 31275 Lehrte</w:t>
            </w:r>
          </w:p>
          <w:p w14:paraId="0726D06E" w14:textId="77777777" w:rsidR="00AF618D" w:rsidRPr="005453AB" w:rsidRDefault="00AF618D" w:rsidP="00FB23BE">
            <w:pPr>
              <w:pStyle w:val="AbstandArial9pt15pt"/>
              <w:spacing w:line="200" w:lineRule="exact"/>
            </w:pPr>
            <w:bookmarkStart w:id="0" w:name="Anschrift"/>
            <w:bookmarkEnd w:id="0"/>
          </w:p>
          <w:p w14:paraId="7716C607" w14:textId="77777777" w:rsidR="00AF618D" w:rsidRPr="00870C14" w:rsidRDefault="00AF618D" w:rsidP="005453AB">
            <w:pPr>
              <w:pStyle w:val="AnschriftArial1115pt"/>
            </w:pPr>
          </w:p>
          <w:p w14:paraId="3FB7F1FB" w14:textId="77777777" w:rsidR="000F280F" w:rsidRPr="00C1027A" w:rsidRDefault="000F280F" w:rsidP="000F280F">
            <w:pPr>
              <w:pStyle w:val="Anschrift"/>
              <w:rPr>
                <w:lang w:val="de-DE"/>
              </w:rPr>
            </w:pPr>
          </w:p>
        </w:tc>
        <w:tc>
          <w:tcPr>
            <w:tcW w:w="4163" w:type="dxa"/>
          </w:tcPr>
          <w:p w14:paraId="0ECAF258" w14:textId="77777777" w:rsidR="00920FB7" w:rsidRDefault="002A2F6E" w:rsidP="00920FB7">
            <w:pPr>
              <w:pStyle w:val="FachklinikAbteilungDaxWide-LightCaps12pt14pt"/>
              <w:framePr w:hSpace="0" w:wrap="auto" w:vAnchor="margin" w:hAnchor="text" w:yAlign="inline"/>
              <w:spacing w:line="240" w:lineRule="exact"/>
              <w:rPr>
                <w:b w:val="0"/>
              </w:rPr>
            </w:pPr>
            <w:r>
              <w:rPr>
                <w:b w:val="0"/>
              </w:rPr>
              <w:t xml:space="preserve">Zentrum für Ambulantes Operieren </w:t>
            </w:r>
          </w:p>
          <w:p w14:paraId="1ABFCA60" w14:textId="77777777" w:rsidR="002A2F6E" w:rsidRPr="000470E6" w:rsidRDefault="002A2F6E" w:rsidP="00920FB7">
            <w:pPr>
              <w:pStyle w:val="FachklinikAbteilungDaxWide-LightCaps12pt14pt"/>
              <w:framePr w:hSpace="0" w:wrap="auto" w:vAnchor="margin" w:hAnchor="text" w:yAlign="inline"/>
              <w:spacing w:line="240" w:lineRule="exact"/>
            </w:pPr>
          </w:p>
          <w:p w14:paraId="4AC38563" w14:textId="77777777" w:rsidR="00CB78C5" w:rsidRPr="00B27E81" w:rsidRDefault="00CB78C5" w:rsidP="00B27E81">
            <w:pPr>
              <w:pStyle w:val="InfoblockBereich"/>
              <w:spacing w:line="40" w:lineRule="exact"/>
              <w:rPr>
                <w:rStyle w:val="AbstandInfoblockArial5pt2pt"/>
                <w:b w:val="0"/>
              </w:rPr>
            </w:pPr>
          </w:p>
          <w:p w14:paraId="49E10FDD" w14:textId="77777777" w:rsidR="00920FB7" w:rsidRPr="000470E6" w:rsidRDefault="00920FB7" w:rsidP="00920FB7">
            <w:pPr>
              <w:pStyle w:val="InfoblockMHH"/>
            </w:pPr>
            <w:r w:rsidRPr="000470E6">
              <w:t>Akad. Lehrkrankenhaus der MHH</w:t>
            </w:r>
          </w:p>
          <w:p w14:paraId="5A2A7683" w14:textId="77777777" w:rsidR="00920FB7" w:rsidRPr="000470E6" w:rsidRDefault="00920FB7" w:rsidP="00920FB7">
            <w:pPr>
              <w:pStyle w:val="AbstandArial9ptLinks013cmZeilenabstandGenau95pt"/>
            </w:pPr>
          </w:p>
          <w:p w14:paraId="2A1168A4" w14:textId="77777777" w:rsidR="00920FB7" w:rsidRPr="000470E6" w:rsidRDefault="00920FB7" w:rsidP="00920FB7">
            <w:pPr>
              <w:pStyle w:val="InfoblockChef"/>
              <w:tabs>
                <w:tab w:val="clear" w:pos="1030"/>
                <w:tab w:val="left" w:pos="1049"/>
              </w:tabs>
            </w:pPr>
            <w:r>
              <w:t>Chefarzt</w:t>
            </w:r>
            <w:r w:rsidRPr="000470E6">
              <w:t>:</w:t>
            </w:r>
            <w:r w:rsidRPr="000470E6">
              <w:tab/>
            </w:r>
            <w:r>
              <w:t>Dr. med. Thomas Menzel</w:t>
            </w:r>
          </w:p>
          <w:p w14:paraId="78E82860" w14:textId="77777777" w:rsidR="00920FB7" w:rsidRPr="000470E6" w:rsidRDefault="00920FB7" w:rsidP="00920FB7">
            <w:pPr>
              <w:pStyle w:val="Infoblock"/>
              <w:tabs>
                <w:tab w:val="clear" w:pos="1030"/>
                <w:tab w:val="left" w:pos="1049"/>
              </w:tabs>
            </w:pPr>
            <w:r w:rsidRPr="000470E6">
              <w:t>Zeichen:</w:t>
            </w:r>
            <w:r w:rsidRPr="000470E6">
              <w:tab/>
            </w:r>
          </w:p>
          <w:p w14:paraId="7D61F20B" w14:textId="727BE34A" w:rsidR="00920FB7" w:rsidRPr="000470E6" w:rsidRDefault="00920FB7" w:rsidP="00920FB7">
            <w:pPr>
              <w:pStyle w:val="Infoblock"/>
              <w:tabs>
                <w:tab w:val="clear" w:pos="1030"/>
                <w:tab w:val="left" w:pos="1049"/>
              </w:tabs>
            </w:pPr>
            <w:r w:rsidRPr="000470E6">
              <w:t>Durchwahl:</w:t>
            </w:r>
            <w:r w:rsidRPr="000470E6">
              <w:tab/>
            </w:r>
            <w:r w:rsidR="00DF1DC4">
              <w:t>(</w:t>
            </w:r>
            <w:r w:rsidRPr="000470E6">
              <w:t>051</w:t>
            </w:r>
            <w:r>
              <w:t>32</w:t>
            </w:r>
            <w:r w:rsidR="00DF1DC4">
              <w:t>)</w:t>
            </w:r>
            <w:r w:rsidRPr="000470E6">
              <w:t xml:space="preserve"> </w:t>
            </w:r>
            <w:r>
              <w:t>503-</w:t>
            </w:r>
            <w:r w:rsidR="00017134">
              <w:t>326</w:t>
            </w:r>
          </w:p>
          <w:p w14:paraId="318F83E9" w14:textId="15CB7403" w:rsidR="00920FB7" w:rsidRPr="000470E6" w:rsidRDefault="00920FB7" w:rsidP="00920FB7">
            <w:pPr>
              <w:pStyle w:val="Infoblock"/>
              <w:tabs>
                <w:tab w:val="clear" w:pos="1030"/>
                <w:tab w:val="left" w:pos="1049"/>
              </w:tabs>
            </w:pPr>
            <w:r w:rsidRPr="000470E6">
              <w:t>Telefax:</w:t>
            </w:r>
            <w:r w:rsidRPr="000470E6">
              <w:tab/>
            </w:r>
            <w:r w:rsidR="00DF1DC4">
              <w:t>(</w:t>
            </w:r>
            <w:r w:rsidRPr="000470E6">
              <w:t>051</w:t>
            </w:r>
            <w:r>
              <w:t>32</w:t>
            </w:r>
            <w:r w:rsidR="00DF1DC4">
              <w:t>)</w:t>
            </w:r>
            <w:r w:rsidRPr="000470E6">
              <w:t xml:space="preserve"> </w:t>
            </w:r>
            <w:r>
              <w:t>503</w:t>
            </w:r>
            <w:r w:rsidRPr="000470E6">
              <w:t>-</w:t>
            </w:r>
            <w:r w:rsidR="00017134">
              <w:t>319</w:t>
            </w:r>
          </w:p>
          <w:p w14:paraId="69C45B7B" w14:textId="608E1E5A" w:rsidR="00920FB7" w:rsidRPr="000470E6" w:rsidRDefault="00920FB7" w:rsidP="00920FB7">
            <w:pPr>
              <w:pStyle w:val="Infoblock"/>
              <w:tabs>
                <w:tab w:val="clear" w:pos="1030"/>
                <w:tab w:val="left" w:pos="1049"/>
              </w:tabs>
            </w:pPr>
            <w:r w:rsidRPr="000470E6">
              <w:t>E-Mail:</w:t>
            </w:r>
            <w:r w:rsidRPr="000470E6">
              <w:tab/>
            </w:r>
            <w:r w:rsidR="00017134">
              <w:t>ZAO.Lehrte</w:t>
            </w:r>
            <w:r w:rsidRPr="000470E6">
              <w:t>@krh.</w:t>
            </w:r>
            <w:r w:rsidR="00CE7638">
              <w:t>de</w:t>
            </w:r>
          </w:p>
          <w:p w14:paraId="2CF675B8" w14:textId="77777777" w:rsidR="00920FB7" w:rsidRPr="000470E6" w:rsidRDefault="00920FB7" w:rsidP="00920FB7">
            <w:pPr>
              <w:pStyle w:val="Infoblock"/>
              <w:tabs>
                <w:tab w:val="clear" w:pos="1030"/>
                <w:tab w:val="left" w:pos="1049"/>
              </w:tabs>
            </w:pPr>
          </w:p>
          <w:p w14:paraId="05AFE507" w14:textId="77777777" w:rsidR="00247494" w:rsidRDefault="00247494" w:rsidP="00920FB7">
            <w:pPr>
              <w:pStyle w:val="Infoblock"/>
              <w:tabs>
                <w:tab w:val="clear" w:pos="1030"/>
                <w:tab w:val="left" w:pos="1049"/>
              </w:tabs>
            </w:pPr>
          </w:p>
          <w:p w14:paraId="47F1E2EF" w14:textId="77777777" w:rsidR="00247494" w:rsidRDefault="00247494" w:rsidP="00920FB7">
            <w:pPr>
              <w:pStyle w:val="Infoblock"/>
              <w:tabs>
                <w:tab w:val="clear" w:pos="1030"/>
                <w:tab w:val="left" w:pos="1049"/>
              </w:tabs>
            </w:pPr>
          </w:p>
          <w:p w14:paraId="3946F294" w14:textId="77777777" w:rsidR="000F280F" w:rsidRPr="007D2367" w:rsidRDefault="000F280F" w:rsidP="009E59F1">
            <w:pPr>
              <w:ind w:left="72"/>
              <w:rPr>
                <w:rFonts w:ascii="Arial" w:hAnsi="Arial" w:cs="Arial"/>
              </w:rPr>
            </w:pPr>
          </w:p>
        </w:tc>
      </w:tr>
    </w:tbl>
    <w:p w14:paraId="320CF215" w14:textId="3767ADC7" w:rsidR="003E7FFC" w:rsidRDefault="003E7FFC" w:rsidP="003E7FFC">
      <w:pPr>
        <w:spacing w:line="310" w:lineRule="exact"/>
        <w:jc w:val="center"/>
        <w:rPr>
          <w:rFonts w:ascii="Arial" w:hAnsi="Arial" w:cs="Arial"/>
          <w:b/>
          <w:sz w:val="28"/>
          <w:szCs w:val="28"/>
          <w:u w:val="single"/>
        </w:rPr>
      </w:pPr>
      <w:r>
        <w:rPr>
          <w:noProof/>
        </w:rPr>
        <mc:AlternateContent>
          <mc:Choice Requires="wps">
            <w:drawing>
              <wp:anchor distT="0" distB="0" distL="114300" distR="114300" simplePos="0" relativeHeight="251661824" behindDoc="0" locked="0" layoutInCell="1" allowOverlap="1" wp14:anchorId="713C3E1F" wp14:editId="290EC9FD">
                <wp:simplePos x="0" y="0"/>
                <wp:positionH relativeFrom="column">
                  <wp:posOffset>71120</wp:posOffset>
                </wp:positionH>
                <wp:positionV relativeFrom="paragraph">
                  <wp:posOffset>38735</wp:posOffset>
                </wp:positionV>
                <wp:extent cx="5072380" cy="0"/>
                <wp:effectExtent l="0" t="0" r="0" b="0"/>
                <wp:wrapNone/>
                <wp:docPr id="8" name="Gerader Verbinde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23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3175">
                              <a:solidFill>
                                <a:srgbClr val="FFFF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1257384" id="Gerader Verbinder 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05pt" to="4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" stroked="f" strokecolor="white" strokeweight=".25pt"/>
            </w:pict>
          </mc:Fallback>
        </mc:AlternateContent>
      </w:r>
      <w:r>
        <w:t xml:space="preserve"> </w:t>
      </w:r>
      <w:r>
        <w:rPr>
          <w:noProof/>
        </w:rPr>
        <mc:AlternateContent>
          <mc:Choice Requires="wps">
            <w:drawing>
              <wp:anchor distT="0" distB="0" distL="114300" distR="114300" simplePos="0" relativeHeight="251662848" behindDoc="0" locked="0" layoutInCell="1" allowOverlap="1" wp14:anchorId="2F28247F" wp14:editId="199D25A1">
                <wp:simplePos x="0" y="0"/>
                <wp:positionH relativeFrom="column">
                  <wp:posOffset>71120</wp:posOffset>
                </wp:positionH>
                <wp:positionV relativeFrom="paragraph">
                  <wp:posOffset>38735</wp:posOffset>
                </wp:positionV>
                <wp:extent cx="5072380" cy="0"/>
                <wp:effectExtent l="0" t="0" r="0" b="0"/>
                <wp:wrapNone/>
                <wp:docPr id="7" name="Gerader Verbinde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23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3175">
                              <a:solidFill>
                                <a:srgbClr val="FFFF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201C9A1" id="Gerader Verbinder 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05pt" to="4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" stroked="f" strokecolor="white" strokeweight=".25pt"/>
            </w:pict>
          </mc:Fallback>
        </mc:AlternateContent>
      </w:r>
      <w:r>
        <w:rPr>
          <w:rFonts w:ascii="Arial" w:hAnsi="Arial" w:cs="Arial"/>
          <w:b/>
          <w:sz w:val="28"/>
          <w:szCs w:val="28"/>
          <w:u w:val="single"/>
        </w:rPr>
        <w:t>Nach der Operation – Patienteninformation</w:t>
      </w:r>
    </w:p>
    <w:p w14:paraId="124F4EEF" w14:textId="77777777" w:rsidR="005117C8" w:rsidRDefault="005117C8" w:rsidP="002B7EB3">
      <w:pPr>
        <w:spacing w:line="310" w:lineRule="exact"/>
        <w:rPr>
          <w:rFonts w:ascii="Arial" w:hAnsi="Arial" w:cs="Arial"/>
          <w:sz w:val="22"/>
          <w:szCs w:val="22"/>
        </w:rPr>
      </w:pPr>
    </w:p>
    <w:p w14:paraId="08433DB1" w14:textId="77777777" w:rsidR="00705A5C" w:rsidRDefault="003E7FFC" w:rsidP="003E7FFC">
      <w:pPr>
        <w:spacing w:line="310" w:lineRule="exact"/>
        <w:rPr>
          <w:rFonts w:ascii="Arial" w:hAnsi="Arial" w:cs="Arial"/>
          <w:sz w:val="20"/>
          <w:szCs w:val="20"/>
        </w:rPr>
      </w:pPr>
      <w:r>
        <w:rPr>
          <w:rFonts w:ascii="Arial" w:hAnsi="Arial" w:cs="Arial"/>
          <w:sz w:val="20"/>
          <w:szCs w:val="20"/>
        </w:rPr>
        <w:t>Sehr geehrte Patientin, sehr geehrter Patient, sehr geehrte Eltern,</w:t>
      </w:r>
    </w:p>
    <w:p w14:paraId="6C43272E" w14:textId="20E83B9A" w:rsidR="003E7FFC" w:rsidRDefault="003E7FFC" w:rsidP="00705A5C">
      <w:pPr>
        <w:spacing w:line="310" w:lineRule="exact"/>
        <w:jc w:val="both"/>
        <w:rPr>
          <w:rFonts w:ascii="Arial" w:hAnsi="Arial" w:cs="Arial"/>
          <w:sz w:val="20"/>
          <w:szCs w:val="20"/>
        </w:rPr>
      </w:pPr>
      <w:r>
        <w:rPr>
          <w:rFonts w:ascii="Arial" w:hAnsi="Arial" w:cs="Arial"/>
          <w:sz w:val="20"/>
          <w:szCs w:val="20"/>
        </w:rPr>
        <w:br/>
        <w:t>bei Ihnen oder Ihrem Kind ist die ambulante Operation erfolgreich durchgeführt worden.</w:t>
      </w:r>
    </w:p>
    <w:p w14:paraId="4292CA4A" w14:textId="264C24D2" w:rsidR="00705A5C" w:rsidRDefault="003E7FFC" w:rsidP="00705A5C">
      <w:pPr>
        <w:spacing w:line="310" w:lineRule="exact"/>
        <w:jc w:val="both"/>
        <w:rPr>
          <w:rFonts w:ascii="Arial" w:hAnsi="Arial" w:cs="Arial"/>
          <w:sz w:val="20"/>
          <w:szCs w:val="20"/>
        </w:rPr>
      </w:pPr>
      <w:r>
        <w:rPr>
          <w:rFonts w:ascii="Arial" w:hAnsi="Arial" w:cs="Arial"/>
          <w:sz w:val="20"/>
          <w:szCs w:val="20"/>
        </w:rPr>
        <w:t>Wir hoffen, dass Sie den Eingriff gut überstanden haben und mit unserer Teamleistung zufrieden waren. Dennoch können Komplikationen auftreten. Bitte beachten Sie die Informationen der Narkose Abteilung, welche Ihnen auf dem gesonderten Merkblatt ausgehändigt wurden.</w:t>
      </w:r>
    </w:p>
    <w:p w14:paraId="37E65A20" w14:textId="77777777" w:rsidR="00705A5C" w:rsidRDefault="003E7FFC" w:rsidP="00705A5C">
      <w:pPr>
        <w:spacing w:line="310" w:lineRule="exact"/>
        <w:jc w:val="both"/>
        <w:rPr>
          <w:rFonts w:ascii="Arial" w:hAnsi="Arial" w:cs="Arial"/>
          <w:sz w:val="20"/>
          <w:szCs w:val="20"/>
        </w:rPr>
      </w:pPr>
      <w:r>
        <w:rPr>
          <w:rFonts w:ascii="Arial" w:hAnsi="Arial" w:cs="Arial"/>
          <w:sz w:val="20"/>
          <w:szCs w:val="20"/>
        </w:rPr>
        <w:t xml:space="preserve">Damit </w:t>
      </w:r>
      <w:r>
        <w:rPr>
          <w:rFonts w:ascii="Arial" w:hAnsi="Arial" w:cs="Arial"/>
          <w:sz w:val="20"/>
          <w:szCs w:val="20"/>
          <w:u w:val="single"/>
        </w:rPr>
        <w:t>chirurgische Komplikationen</w:t>
      </w:r>
      <w:r>
        <w:rPr>
          <w:rFonts w:ascii="Arial" w:hAnsi="Arial" w:cs="Arial"/>
          <w:sz w:val="20"/>
          <w:szCs w:val="20"/>
        </w:rPr>
        <w:t xml:space="preserve"> frühzeitig erkannt werden, weisen wir nochmals auf mögliche Symptome hin:</w:t>
      </w:r>
    </w:p>
    <w:p w14:paraId="12A0333E" w14:textId="1B1C433C" w:rsidR="00705A5C" w:rsidRDefault="003E7FFC" w:rsidP="00705A5C">
      <w:pPr>
        <w:spacing w:line="310" w:lineRule="exact"/>
        <w:jc w:val="both"/>
        <w:rPr>
          <w:rFonts w:ascii="Arial" w:hAnsi="Arial" w:cs="Arial"/>
          <w:sz w:val="20"/>
          <w:szCs w:val="20"/>
        </w:rPr>
      </w:pPr>
      <w:r>
        <w:rPr>
          <w:rFonts w:ascii="Arial" w:hAnsi="Arial" w:cs="Arial"/>
          <w:sz w:val="20"/>
          <w:szCs w:val="20"/>
        </w:rPr>
        <w:t>1. Sehr starke oder zunehmende Schmerzen im Operationsgebiet</w:t>
      </w:r>
    </w:p>
    <w:p w14:paraId="2BCD98E7" w14:textId="67687722" w:rsidR="00705A5C" w:rsidRDefault="003E7FFC" w:rsidP="00705A5C">
      <w:pPr>
        <w:spacing w:line="310" w:lineRule="exact"/>
        <w:jc w:val="both"/>
        <w:rPr>
          <w:rFonts w:ascii="Arial" w:hAnsi="Arial" w:cs="Arial"/>
          <w:sz w:val="20"/>
          <w:szCs w:val="20"/>
        </w:rPr>
      </w:pPr>
      <w:r>
        <w:rPr>
          <w:rFonts w:ascii="Arial" w:hAnsi="Arial" w:cs="Arial"/>
          <w:sz w:val="20"/>
          <w:szCs w:val="20"/>
        </w:rPr>
        <w:t>2. Zunehmende Schwellung im Operationsgebiet</w:t>
      </w:r>
    </w:p>
    <w:p w14:paraId="18A30619" w14:textId="0E5B80CA" w:rsidR="00705A5C" w:rsidRDefault="003E7FFC" w:rsidP="00705A5C">
      <w:pPr>
        <w:spacing w:line="310" w:lineRule="exact"/>
        <w:jc w:val="both"/>
        <w:rPr>
          <w:rFonts w:ascii="Arial" w:hAnsi="Arial" w:cs="Arial"/>
          <w:sz w:val="20"/>
          <w:szCs w:val="20"/>
        </w:rPr>
      </w:pPr>
      <w:r>
        <w:rPr>
          <w:rFonts w:ascii="Arial" w:hAnsi="Arial" w:cs="Arial"/>
          <w:sz w:val="20"/>
          <w:szCs w:val="20"/>
        </w:rPr>
        <w:t>3. Stark durchgebluteter Wundverband oder Nachblutung aus der Wunde/Wundnaht</w:t>
      </w:r>
    </w:p>
    <w:p w14:paraId="0F7EFB85" w14:textId="412D9FE2" w:rsidR="003E7FFC" w:rsidRDefault="003E7FFC" w:rsidP="00705A5C">
      <w:pPr>
        <w:spacing w:line="310" w:lineRule="exact"/>
        <w:jc w:val="both"/>
        <w:rPr>
          <w:rFonts w:ascii="Arial" w:hAnsi="Arial" w:cs="Arial"/>
          <w:sz w:val="20"/>
          <w:szCs w:val="20"/>
        </w:rPr>
      </w:pPr>
      <w:r>
        <w:rPr>
          <w:rFonts w:ascii="Arial" w:hAnsi="Arial" w:cs="Arial"/>
          <w:sz w:val="20"/>
          <w:szCs w:val="20"/>
        </w:rPr>
        <w:t>4. Taubheitsgefühle oder starkes Kribbeln in den Extremitäten</w:t>
      </w:r>
    </w:p>
    <w:p w14:paraId="1583E566" w14:textId="77777777" w:rsidR="003E7FFC" w:rsidRDefault="003E7FFC" w:rsidP="003E7FFC">
      <w:pPr>
        <w:spacing w:line="310" w:lineRule="exact"/>
        <w:rPr>
          <w:rFonts w:ascii="Arial" w:hAnsi="Arial" w:cs="Arial"/>
          <w:sz w:val="20"/>
          <w:szCs w:val="20"/>
        </w:rPr>
      </w:pPr>
      <w:r>
        <w:rPr>
          <w:rFonts w:ascii="Arial" w:hAnsi="Arial" w:cs="Arial"/>
          <w:sz w:val="20"/>
          <w:szCs w:val="20"/>
        </w:rPr>
        <w:t>5. Probleme beim Stuhlgang oder Wasserlassen (insbesondere proktologische Eingriffe)</w:t>
      </w:r>
      <w:r>
        <w:rPr>
          <w:rFonts w:ascii="Arial" w:hAnsi="Arial" w:cs="Arial"/>
          <w:sz w:val="20"/>
          <w:szCs w:val="20"/>
        </w:rPr>
        <w:br/>
        <w:t>6. Kreislaufschwäche, Kollapsneigung, Kollaps, akute Atemnot, Bewusstseinstrübung</w:t>
      </w:r>
      <w:r>
        <w:rPr>
          <w:rFonts w:ascii="Arial" w:hAnsi="Arial" w:cs="Arial"/>
          <w:sz w:val="20"/>
          <w:szCs w:val="20"/>
        </w:rPr>
        <w:br/>
        <w:t>7. Fieber über 38 °C und/oder Schüttelfrost</w:t>
      </w:r>
    </w:p>
    <w:p w14:paraId="000449DC" w14:textId="77777777" w:rsidR="003E7FFC" w:rsidRDefault="003E7FFC" w:rsidP="003E7FFC">
      <w:pPr>
        <w:spacing w:line="310" w:lineRule="exact"/>
        <w:rPr>
          <w:rFonts w:ascii="Arial" w:hAnsi="Arial" w:cs="Arial"/>
          <w:sz w:val="20"/>
          <w:szCs w:val="20"/>
        </w:rPr>
      </w:pPr>
    </w:p>
    <w:p w14:paraId="3F921B31" w14:textId="32A8522E" w:rsidR="003E7FFC" w:rsidRDefault="003E7FFC" w:rsidP="003E7FFC">
      <w:pPr>
        <w:spacing w:line="310" w:lineRule="exact"/>
        <w:rPr>
          <w:rFonts w:ascii="Arial" w:hAnsi="Arial" w:cs="Arial"/>
          <w:sz w:val="20"/>
          <w:szCs w:val="20"/>
        </w:rPr>
      </w:pPr>
      <w:r>
        <w:rPr>
          <w:rFonts w:ascii="Arial" w:hAnsi="Arial" w:cs="Arial"/>
          <w:sz w:val="20"/>
          <w:szCs w:val="20"/>
        </w:rPr>
        <w:t>Bei akuten Problemen wenden Sie sich bitte an die Notaufnahmen/Ambulanzen der KR</w:t>
      </w:r>
      <w:r w:rsidR="00705A5C">
        <w:rPr>
          <w:rFonts w:ascii="Arial" w:hAnsi="Arial" w:cs="Arial"/>
          <w:sz w:val="20"/>
          <w:szCs w:val="20"/>
        </w:rPr>
        <w:t>H</w:t>
      </w:r>
      <w:r>
        <w:rPr>
          <w:rFonts w:ascii="Arial" w:hAnsi="Arial" w:cs="Arial"/>
          <w:sz w:val="20"/>
          <w:szCs w:val="20"/>
        </w:rPr>
        <w:t xml:space="preserve"> Kliniken:</w:t>
      </w:r>
    </w:p>
    <w:p w14:paraId="632A0F53" w14:textId="77777777" w:rsidR="003E7FFC" w:rsidRDefault="003E7FFC" w:rsidP="003E7FFC">
      <w:pPr>
        <w:spacing w:line="310" w:lineRule="exact"/>
        <w:rPr>
          <w:rFonts w:ascii="Arial" w:hAnsi="Arial" w:cs="Arial"/>
          <w:sz w:val="20"/>
          <w:szCs w:val="20"/>
        </w:rPr>
      </w:pPr>
      <w:r>
        <w:rPr>
          <w:rFonts w:ascii="Arial" w:hAnsi="Arial" w:cs="Arial"/>
          <w:sz w:val="20"/>
          <w:szCs w:val="20"/>
        </w:rPr>
        <w:t xml:space="preserve">Klinikum Großburgwedel: </w:t>
      </w:r>
      <w:r>
        <w:rPr>
          <w:rFonts w:ascii="Arial" w:hAnsi="Arial" w:cs="Arial"/>
          <w:sz w:val="20"/>
          <w:szCs w:val="20"/>
        </w:rPr>
        <w:tab/>
      </w:r>
      <w:r>
        <w:rPr>
          <w:rFonts w:ascii="Arial" w:hAnsi="Arial" w:cs="Arial"/>
          <w:sz w:val="20"/>
          <w:szCs w:val="20"/>
        </w:rPr>
        <w:tab/>
        <w:t>05139-801-4422</w:t>
      </w:r>
    </w:p>
    <w:p w14:paraId="5F9AD9C3" w14:textId="77777777" w:rsidR="003E7FFC" w:rsidRDefault="003E7FFC" w:rsidP="003E7FFC">
      <w:pPr>
        <w:spacing w:line="310" w:lineRule="exact"/>
        <w:rPr>
          <w:rFonts w:ascii="Arial" w:hAnsi="Arial" w:cs="Arial"/>
          <w:sz w:val="20"/>
          <w:szCs w:val="20"/>
        </w:rPr>
      </w:pPr>
      <w:r>
        <w:rPr>
          <w:rFonts w:ascii="Arial" w:hAnsi="Arial" w:cs="Arial"/>
          <w:sz w:val="20"/>
          <w:szCs w:val="20"/>
        </w:rPr>
        <w:t xml:space="preserve">Klinikum Agnes </w:t>
      </w:r>
      <w:proofErr w:type="spellStart"/>
      <w:r>
        <w:rPr>
          <w:rFonts w:ascii="Arial" w:hAnsi="Arial" w:cs="Arial"/>
          <w:sz w:val="20"/>
          <w:szCs w:val="20"/>
        </w:rPr>
        <w:t>Karll</w:t>
      </w:r>
      <w:proofErr w:type="spellEnd"/>
      <w:r>
        <w:rPr>
          <w:rFonts w:ascii="Arial" w:hAnsi="Arial" w:cs="Arial"/>
          <w:sz w:val="20"/>
          <w:szCs w:val="20"/>
        </w:rPr>
        <w:t xml:space="preserve"> Laatzen:</w:t>
      </w:r>
      <w:r>
        <w:rPr>
          <w:rFonts w:ascii="Arial" w:hAnsi="Arial" w:cs="Arial"/>
          <w:sz w:val="20"/>
          <w:szCs w:val="20"/>
        </w:rPr>
        <w:tab/>
      </w:r>
      <w:r>
        <w:rPr>
          <w:rFonts w:ascii="Arial" w:hAnsi="Arial" w:cs="Arial"/>
          <w:sz w:val="20"/>
          <w:szCs w:val="20"/>
        </w:rPr>
        <w:tab/>
        <w:t>0511-8208-7111</w:t>
      </w:r>
    </w:p>
    <w:p w14:paraId="52A0FC49" w14:textId="77777777" w:rsidR="003E7FFC" w:rsidRDefault="003E7FFC" w:rsidP="003E7FFC">
      <w:pPr>
        <w:spacing w:line="310" w:lineRule="exact"/>
        <w:rPr>
          <w:rFonts w:ascii="Arial" w:hAnsi="Arial" w:cs="Arial"/>
          <w:sz w:val="20"/>
          <w:szCs w:val="20"/>
        </w:rPr>
      </w:pPr>
      <w:r>
        <w:rPr>
          <w:rFonts w:ascii="Arial" w:hAnsi="Arial" w:cs="Arial"/>
          <w:sz w:val="20"/>
          <w:szCs w:val="20"/>
        </w:rPr>
        <w:t>Klinikum Nordstadt:</w:t>
      </w:r>
      <w:r>
        <w:rPr>
          <w:rFonts w:ascii="Arial" w:hAnsi="Arial" w:cs="Arial"/>
          <w:sz w:val="20"/>
          <w:szCs w:val="20"/>
        </w:rPr>
        <w:tab/>
      </w:r>
      <w:r>
        <w:rPr>
          <w:rFonts w:ascii="Arial" w:hAnsi="Arial" w:cs="Arial"/>
          <w:sz w:val="20"/>
          <w:szCs w:val="20"/>
        </w:rPr>
        <w:tab/>
      </w:r>
      <w:r>
        <w:rPr>
          <w:rFonts w:ascii="Arial" w:hAnsi="Arial" w:cs="Arial"/>
          <w:sz w:val="20"/>
          <w:szCs w:val="20"/>
        </w:rPr>
        <w:tab/>
        <w:t>0511-970-3838</w:t>
      </w:r>
    </w:p>
    <w:p w14:paraId="04FB4C52" w14:textId="77777777" w:rsidR="003E7FFC" w:rsidRDefault="003E7FFC" w:rsidP="003E7FFC">
      <w:pPr>
        <w:spacing w:line="310" w:lineRule="exact"/>
        <w:rPr>
          <w:rFonts w:ascii="Arial" w:hAnsi="Arial" w:cs="Arial"/>
          <w:sz w:val="20"/>
          <w:szCs w:val="20"/>
        </w:rPr>
      </w:pPr>
      <w:r>
        <w:rPr>
          <w:rFonts w:ascii="Arial" w:hAnsi="Arial" w:cs="Arial"/>
          <w:sz w:val="20"/>
          <w:szCs w:val="20"/>
        </w:rPr>
        <w:t>Klinikum Siloah</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0511-927-1200</w:t>
      </w:r>
    </w:p>
    <w:p w14:paraId="37ABAA6D" w14:textId="77777777" w:rsidR="003E7FFC" w:rsidRDefault="003E7FFC" w:rsidP="003E7FFC">
      <w:pPr>
        <w:spacing w:line="310" w:lineRule="exact"/>
        <w:rPr>
          <w:rFonts w:ascii="Arial" w:hAnsi="Arial" w:cs="Arial"/>
          <w:sz w:val="20"/>
          <w:szCs w:val="20"/>
        </w:rPr>
      </w:pPr>
    </w:p>
    <w:p w14:paraId="7A4C862B" w14:textId="48E6DF91" w:rsidR="002B7EB3" w:rsidRPr="003E7FFC" w:rsidRDefault="003E7FFC" w:rsidP="003E7FFC">
      <w:pPr>
        <w:spacing w:line="310" w:lineRule="exact"/>
        <w:rPr>
          <w:rFonts w:ascii="Arial" w:hAnsi="Arial" w:cs="Arial"/>
          <w:sz w:val="20"/>
          <w:szCs w:val="20"/>
        </w:rPr>
      </w:pPr>
      <w:r>
        <w:rPr>
          <w:rFonts w:ascii="Arial" w:hAnsi="Arial" w:cs="Arial"/>
          <w:b/>
          <w:sz w:val="20"/>
          <w:szCs w:val="20"/>
        </w:rPr>
        <w:t>Bei lebensbedrohlichen Symptomen wählen Sie bitte direkt die Notrufnummer des Rettungsdienstes</w:t>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8"/>
          <w:szCs w:val="28"/>
        </w:rPr>
        <w:t>112</w:t>
      </w:r>
      <w:r>
        <w:rPr>
          <w:rFonts w:ascii="Arial" w:hAnsi="Arial" w:cs="Arial"/>
          <w:sz w:val="20"/>
          <w:szCs w:val="20"/>
        </w:rPr>
        <w:br/>
      </w:r>
    </w:p>
    <w:p w14:paraId="64C425E4" w14:textId="77777777" w:rsidR="002B7EB3" w:rsidRPr="005117C8" w:rsidRDefault="002B7EB3" w:rsidP="005117C8">
      <w:pPr>
        <w:spacing w:line="276" w:lineRule="auto"/>
        <w:rPr>
          <w:rFonts w:ascii="Arial" w:hAnsi="Arial" w:cs="Arial"/>
          <w:b/>
          <w:sz w:val="22"/>
          <w:szCs w:val="22"/>
        </w:rPr>
      </w:pPr>
      <w:r w:rsidRPr="005117C8">
        <w:rPr>
          <w:rFonts w:ascii="Arial" w:hAnsi="Arial" w:cs="Arial"/>
          <w:sz w:val="22"/>
          <w:szCs w:val="22"/>
        </w:rPr>
        <w:t xml:space="preserve">Ihr Team vom ZAO Lehrte (Zentrum für ambulantes Operieren) </w:t>
      </w:r>
    </w:p>
    <w:p w14:paraId="16A384D9" w14:textId="77777777" w:rsidR="00247494" w:rsidRPr="005117C8" w:rsidRDefault="00247494" w:rsidP="005117C8">
      <w:pPr>
        <w:spacing w:line="276" w:lineRule="auto"/>
        <w:rPr>
          <w:rFonts w:ascii="Arial" w:hAnsi="Arial" w:cs="Arial"/>
          <w:sz w:val="22"/>
          <w:szCs w:val="22"/>
        </w:rPr>
      </w:pPr>
    </w:p>
    <w:sectPr w:rsidR="00247494" w:rsidRPr="005117C8" w:rsidSect="008512A0">
      <w:headerReference w:type="default" r:id="rId7"/>
      <w:footerReference w:type="default" r:id="rId8"/>
      <w:footerReference w:type="first" r:id="rId9"/>
      <w:pgSz w:w="11906" w:h="16838" w:code="9"/>
      <w:pgMar w:top="1134" w:right="1134" w:bottom="510" w:left="1418" w:header="709"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56AAB" w14:textId="77777777" w:rsidR="00AC3B2D" w:rsidRDefault="00AC3B2D">
      <w:r>
        <w:separator/>
      </w:r>
    </w:p>
  </w:endnote>
  <w:endnote w:type="continuationSeparator" w:id="0">
    <w:p w14:paraId="4579AE56" w14:textId="77777777" w:rsidR="00AC3B2D" w:rsidRDefault="00AC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x-Regular">
    <w:panose1 w:val="02000506060000020004"/>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ax-Medium">
    <w:panose1 w:val="02000606060000020004"/>
    <w:charset w:val="00"/>
    <w:family w:val="auto"/>
    <w:pitch w:val="variable"/>
    <w:sig w:usb0="80000027" w:usb1="00000000" w:usb2="00000000" w:usb3="00000000" w:csb0="00000001" w:csb1="00000000"/>
  </w:font>
  <w:font w:name="DaxWide-LightCaps">
    <w:panose1 w:val="02000503060000020004"/>
    <w:charset w:val="00"/>
    <w:family w:val="auto"/>
    <w:pitch w:val="variable"/>
    <w:sig w:usb0="80000027" w:usb1="00000000" w:usb2="00000000" w:usb3="00000000" w:csb0="00000001" w:csb1="00000000"/>
  </w:font>
  <w:font w:name="DaxWide-ExtraBoldCaps">
    <w:panose1 w:val="02000503060000020004"/>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5A15" w14:textId="77777777" w:rsidR="00AB6066" w:rsidRPr="00603EC4" w:rsidRDefault="00AB6066" w:rsidP="005C5568">
    <w:pPr>
      <w:tabs>
        <w:tab w:val="right" w:pos="9356"/>
      </w:tabs>
      <w:rPr>
        <w:rFonts w:ascii="DaxWide-LightCaps" w:hAnsi="DaxWide-LightCaps"/>
        <w:sz w:val="16"/>
        <w:szCs w:val="16"/>
      </w:rPr>
    </w:pPr>
    <w:r w:rsidRPr="001406A5">
      <w:rPr>
        <w:rFonts w:ascii="DaxWide-ExtraBoldCaps" w:hAnsi="DaxWide-ExtraBoldCaps"/>
        <w:color w:val="777777"/>
        <w:sz w:val="16"/>
        <w:szCs w:val="16"/>
      </w:rPr>
      <w:t>Klinikum</w:t>
    </w:r>
    <w:r w:rsidRPr="001406A5">
      <w:rPr>
        <w:rFonts w:ascii="Dax-Regular" w:hAnsi="Dax-Regular"/>
        <w:color w:val="777777"/>
        <w:sz w:val="16"/>
        <w:szCs w:val="16"/>
      </w:rPr>
      <w:t xml:space="preserve"> </w:t>
    </w:r>
    <w:r w:rsidRPr="001406A5">
      <w:rPr>
        <w:rFonts w:ascii="DaxWide-LightCaps" w:hAnsi="DaxWide-LightCaps"/>
        <w:color w:val="777777"/>
        <w:sz w:val="16"/>
        <w:szCs w:val="16"/>
      </w:rPr>
      <w:t>Region Hannover</w:t>
    </w:r>
    <w:r w:rsidRPr="001406A5">
      <w:rPr>
        <w:rFonts w:ascii="Dax-Regular" w:hAnsi="Dax-Regular"/>
        <w:color w:val="777777"/>
        <w:sz w:val="16"/>
        <w:szCs w:val="16"/>
      </w:rPr>
      <w:t xml:space="preserve"> </w:t>
    </w:r>
    <w:r w:rsidRPr="001406A5">
      <w:rPr>
        <w:rFonts w:ascii="DaxWide-LightCaps" w:hAnsi="DaxWide-LightCaps"/>
        <w:color w:val="777777"/>
        <w:sz w:val="12"/>
        <w:szCs w:val="12"/>
      </w:rPr>
      <w:t>GmbH</w:t>
    </w:r>
    <w:r>
      <w:rPr>
        <w:rFonts w:ascii="Dax-Regular" w:hAnsi="Dax-Regular"/>
        <w:sz w:val="16"/>
        <w:szCs w:val="16"/>
      </w:rPr>
      <w:tab/>
    </w:r>
    <w:r w:rsidRPr="00603EC4">
      <w:rPr>
        <w:rFonts w:ascii="DaxWide-LightCaps" w:hAnsi="DaxWide-LightCaps"/>
        <w:sz w:val="16"/>
        <w:szCs w:val="16"/>
      </w:rPr>
      <w:t xml:space="preserve">Seite </w:t>
    </w:r>
    <w:r w:rsidRPr="00603EC4">
      <w:rPr>
        <w:rFonts w:ascii="DaxWide-LightCaps" w:hAnsi="DaxWide-LightCaps"/>
        <w:sz w:val="16"/>
        <w:szCs w:val="16"/>
      </w:rPr>
      <w:fldChar w:fldCharType="begin"/>
    </w:r>
    <w:r w:rsidRPr="00603EC4">
      <w:rPr>
        <w:rFonts w:ascii="DaxWide-LightCaps" w:hAnsi="DaxWide-LightCaps"/>
        <w:sz w:val="16"/>
        <w:szCs w:val="16"/>
      </w:rPr>
      <w:instrText xml:space="preserve"> PAGE </w:instrText>
    </w:r>
    <w:r w:rsidRPr="00603EC4">
      <w:rPr>
        <w:rFonts w:ascii="DaxWide-LightCaps" w:hAnsi="DaxWide-LightCaps"/>
        <w:sz w:val="16"/>
        <w:szCs w:val="16"/>
      </w:rPr>
      <w:fldChar w:fldCharType="separate"/>
    </w:r>
    <w:r w:rsidR="00EF3EB2">
      <w:rPr>
        <w:rFonts w:ascii="DaxWide-LightCaps" w:hAnsi="DaxWide-LightCaps"/>
        <w:noProof/>
        <w:sz w:val="16"/>
        <w:szCs w:val="16"/>
      </w:rPr>
      <w:t>2</w:t>
    </w:r>
    <w:r w:rsidRPr="00603EC4">
      <w:rPr>
        <w:rFonts w:ascii="DaxWide-LightCaps" w:hAnsi="DaxWide-LightCaps"/>
        <w:sz w:val="16"/>
        <w:szCs w:val="16"/>
      </w:rPr>
      <w:fldChar w:fldCharType="end"/>
    </w:r>
    <w:r w:rsidRPr="00603EC4">
      <w:rPr>
        <w:rFonts w:ascii="DaxWide-LightCaps" w:hAnsi="DaxWide-LightCaps"/>
        <w:sz w:val="16"/>
        <w:szCs w:val="16"/>
      </w:rPr>
      <w:t xml:space="preserve"> von </w:t>
    </w:r>
    <w:r w:rsidRPr="00603EC4">
      <w:rPr>
        <w:rFonts w:ascii="DaxWide-LightCaps" w:hAnsi="DaxWide-LightCaps"/>
        <w:sz w:val="16"/>
        <w:szCs w:val="16"/>
      </w:rPr>
      <w:fldChar w:fldCharType="begin"/>
    </w:r>
    <w:r w:rsidRPr="00603EC4">
      <w:rPr>
        <w:rFonts w:ascii="DaxWide-LightCaps" w:hAnsi="DaxWide-LightCaps"/>
        <w:sz w:val="16"/>
        <w:szCs w:val="16"/>
      </w:rPr>
      <w:instrText xml:space="preserve"> NUMPAGES </w:instrText>
    </w:r>
    <w:r w:rsidRPr="00603EC4">
      <w:rPr>
        <w:rFonts w:ascii="DaxWide-LightCaps" w:hAnsi="DaxWide-LightCaps"/>
        <w:sz w:val="16"/>
        <w:szCs w:val="16"/>
      </w:rPr>
      <w:fldChar w:fldCharType="separate"/>
    </w:r>
    <w:r w:rsidR="00EF3EB2">
      <w:rPr>
        <w:rFonts w:ascii="DaxWide-LightCaps" w:hAnsi="DaxWide-LightCaps"/>
        <w:noProof/>
        <w:sz w:val="16"/>
        <w:szCs w:val="16"/>
      </w:rPr>
      <w:t>2</w:t>
    </w:r>
    <w:r w:rsidRPr="00603EC4">
      <w:rPr>
        <w:rFonts w:ascii="DaxWide-LightCaps" w:hAnsi="DaxWide-LightCaps"/>
        <w:sz w:val="16"/>
        <w:szCs w:val="16"/>
      </w:rPr>
      <w:fldChar w:fldCharType="end"/>
    </w:r>
  </w:p>
  <w:p w14:paraId="11E3C4E1" w14:textId="77777777" w:rsidR="00AB6066" w:rsidRPr="00090FE7" w:rsidRDefault="00AB6066" w:rsidP="002713B0">
    <w:pPr>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BF89" w14:textId="77777777" w:rsidR="00705A5C" w:rsidRDefault="00705A5C" w:rsidP="00705A5C">
    <w:pPr>
      <w:autoSpaceDE w:val="0"/>
      <w:autoSpaceDN w:val="0"/>
      <w:adjustRightInd w:val="0"/>
      <w:textAlignment w:val="center"/>
      <w:rPr>
        <w:rFonts w:ascii="Dax-Regular" w:hAnsi="Dax-Regular" w:cs="Dax-Regular"/>
        <w:color w:val="000000"/>
        <w:sz w:val="13"/>
        <w:szCs w:val="13"/>
      </w:rPr>
    </w:pPr>
    <w:r w:rsidRPr="00200638">
      <w:rPr>
        <w:rStyle w:val="FusszeileFett"/>
      </w:rPr>
      <w:t>Klinikum</w:t>
    </w:r>
    <w:r>
      <w:rPr>
        <w:rFonts w:ascii="DaxWide-LightCaps" w:hAnsi="DaxWide-LightCaps" w:cs="DaxWide-LightCaps"/>
        <w:color w:val="808080"/>
        <w:sz w:val="13"/>
        <w:szCs w:val="13"/>
      </w:rPr>
      <w:t xml:space="preserve"> </w:t>
    </w:r>
    <w:r w:rsidRPr="00200638">
      <w:rPr>
        <w:rStyle w:val="Fusszeilenormal"/>
      </w:rPr>
      <w:t xml:space="preserve">Region Hannover </w:t>
    </w:r>
    <w:proofErr w:type="gramStart"/>
    <w:r w:rsidRPr="00200638">
      <w:rPr>
        <w:rStyle w:val="Fusszeilenormal"/>
      </w:rPr>
      <w:t>GmbH  |</w:t>
    </w:r>
    <w:proofErr w:type="gramEnd"/>
    <w:r w:rsidRPr="00200638">
      <w:rPr>
        <w:rStyle w:val="Fusszeilenormal"/>
      </w:rPr>
      <w:t xml:space="preserve">  www.krh.</w:t>
    </w:r>
    <w:r>
      <w:rPr>
        <w:rStyle w:val="Fusszeilenormal"/>
      </w:rPr>
      <w:t>de</w:t>
    </w:r>
  </w:p>
  <w:p w14:paraId="1AC19927" w14:textId="77777777" w:rsidR="00705A5C" w:rsidRDefault="00705A5C" w:rsidP="00705A5C">
    <w:pPr>
      <w:autoSpaceDE w:val="0"/>
      <w:autoSpaceDN w:val="0"/>
      <w:adjustRightInd w:val="0"/>
      <w:textAlignment w:val="center"/>
      <w:rPr>
        <w:rStyle w:val="Fusszeilenormal"/>
      </w:rPr>
    </w:pPr>
    <w:r w:rsidRPr="00886002">
      <w:rPr>
        <w:rFonts w:ascii="DaxWide-ExtraBoldCaps" w:hAnsi="DaxWide-ExtraBoldCaps" w:cs="Arial"/>
        <w:color w:val="969696"/>
        <w:sz w:val="13"/>
        <w:szCs w:val="13"/>
      </w:rPr>
      <w:t>K</w:t>
    </w:r>
    <w:r>
      <w:rPr>
        <w:rFonts w:ascii="DaxWide-LightCaps" w:hAnsi="DaxWide-LightCaps" w:cs="Arial"/>
        <w:sz w:val="13"/>
        <w:szCs w:val="13"/>
      </w:rPr>
      <w:t xml:space="preserve">RH </w:t>
    </w:r>
    <w:r w:rsidRPr="00200638">
      <w:rPr>
        <w:rStyle w:val="FusszeileFett"/>
      </w:rPr>
      <w:t>Klinikum</w:t>
    </w:r>
    <w:r w:rsidRPr="009A7573">
      <w:rPr>
        <w:rStyle w:val="Fusszeilenormal"/>
      </w:rPr>
      <w:t xml:space="preserve"> Agnes</w:t>
    </w:r>
    <w:r>
      <w:rPr>
        <w:rStyle w:val="Fusszeilenormal"/>
      </w:rPr>
      <w:t xml:space="preserve"> </w:t>
    </w:r>
    <w:proofErr w:type="spellStart"/>
    <w:r w:rsidRPr="009A7573">
      <w:rPr>
        <w:rStyle w:val="Fusszeilenormal"/>
      </w:rPr>
      <w:t>Karll</w:t>
    </w:r>
    <w:proofErr w:type="spellEnd"/>
    <w:r w:rsidRPr="009A7573">
      <w:rPr>
        <w:rStyle w:val="Fusszeilenormal"/>
      </w:rPr>
      <w:t xml:space="preserve"> Laatzen |</w:t>
    </w:r>
    <w:r>
      <w:rPr>
        <w:rFonts w:ascii="DaxWide-LightCaps" w:hAnsi="DaxWide-LightCaps" w:cs="DaxWide-LightCaps"/>
        <w:color w:val="000000"/>
        <w:sz w:val="13"/>
        <w:szCs w:val="13"/>
      </w:rPr>
      <w:t xml:space="preserve"> </w:t>
    </w:r>
    <w:r w:rsidRPr="00886002">
      <w:rPr>
        <w:rFonts w:ascii="DaxWide-ExtraBoldCaps" w:hAnsi="DaxWide-ExtraBoldCaps" w:cs="Arial"/>
        <w:color w:val="969696"/>
        <w:sz w:val="13"/>
        <w:szCs w:val="13"/>
      </w:rPr>
      <w:t>K</w:t>
    </w:r>
    <w:r>
      <w:rPr>
        <w:rFonts w:ascii="DaxWide-LightCaps" w:hAnsi="DaxWide-LightCaps" w:cs="Arial"/>
        <w:sz w:val="13"/>
        <w:szCs w:val="13"/>
      </w:rPr>
      <w:t xml:space="preserve">RH </w:t>
    </w:r>
    <w:r w:rsidRPr="00200638">
      <w:rPr>
        <w:rStyle w:val="FusszeileFett"/>
      </w:rPr>
      <w:t>Klinikum</w:t>
    </w:r>
    <w:r w:rsidRPr="009A7573">
      <w:rPr>
        <w:rStyle w:val="Fusszeilenormal"/>
      </w:rPr>
      <w:t xml:space="preserve"> Großburgwedel |</w:t>
    </w:r>
    <w:r>
      <w:rPr>
        <w:rFonts w:ascii="DaxWide-LightCaps" w:hAnsi="DaxWide-LightCaps" w:cs="DaxWide-LightCaps"/>
        <w:color w:val="808080"/>
        <w:sz w:val="13"/>
        <w:szCs w:val="13"/>
      </w:rPr>
      <w:t xml:space="preserve"> </w:t>
    </w:r>
    <w:r w:rsidRPr="00886002">
      <w:rPr>
        <w:rFonts w:ascii="DaxWide-ExtraBoldCaps" w:hAnsi="DaxWide-ExtraBoldCaps" w:cs="Arial"/>
        <w:color w:val="969696"/>
        <w:sz w:val="13"/>
        <w:szCs w:val="13"/>
      </w:rPr>
      <w:t>K</w:t>
    </w:r>
    <w:r>
      <w:rPr>
        <w:rFonts w:ascii="DaxWide-LightCaps" w:hAnsi="DaxWide-LightCaps" w:cs="Arial"/>
        <w:sz w:val="13"/>
        <w:szCs w:val="13"/>
      </w:rPr>
      <w:t xml:space="preserve">RH </w:t>
    </w:r>
    <w:r w:rsidRPr="00200638">
      <w:rPr>
        <w:rStyle w:val="FusszeileFett"/>
      </w:rPr>
      <w:t>Klinikum</w:t>
    </w:r>
    <w:r w:rsidRPr="009A7573">
      <w:rPr>
        <w:rStyle w:val="Fusszeilenormal"/>
      </w:rPr>
      <w:t xml:space="preserve"> Neustadt am Rübenberge |</w:t>
    </w:r>
    <w:r>
      <w:rPr>
        <w:rFonts w:ascii="DaxWide-LightCaps" w:hAnsi="DaxWide-LightCaps" w:cs="DaxWide-LightCaps"/>
        <w:color w:val="000000"/>
        <w:sz w:val="13"/>
        <w:szCs w:val="13"/>
      </w:rPr>
      <w:t xml:space="preserve"> </w:t>
    </w:r>
    <w:r w:rsidRPr="00886002">
      <w:rPr>
        <w:rFonts w:ascii="DaxWide-ExtraBoldCaps" w:hAnsi="DaxWide-ExtraBoldCaps" w:cs="Arial"/>
        <w:color w:val="969696"/>
        <w:sz w:val="13"/>
        <w:szCs w:val="13"/>
      </w:rPr>
      <w:t>K</w:t>
    </w:r>
    <w:r>
      <w:rPr>
        <w:rFonts w:ascii="DaxWide-LightCaps" w:hAnsi="DaxWide-LightCaps" w:cs="Arial"/>
        <w:sz w:val="13"/>
        <w:szCs w:val="13"/>
      </w:rPr>
      <w:t xml:space="preserve">RH </w:t>
    </w:r>
    <w:r w:rsidRPr="00200638">
      <w:rPr>
        <w:rStyle w:val="FusszeileFett"/>
      </w:rPr>
      <w:t>Klinikum</w:t>
    </w:r>
    <w:r w:rsidRPr="009A7573">
      <w:rPr>
        <w:rStyle w:val="Fusszeilenormal"/>
      </w:rPr>
      <w:t xml:space="preserve"> Nordstadt |</w:t>
    </w:r>
    <w:r>
      <w:rPr>
        <w:rStyle w:val="Fusszeilenormal"/>
      </w:rPr>
      <w:t xml:space="preserve"> </w:t>
    </w:r>
  </w:p>
  <w:p w14:paraId="101D315B" w14:textId="77777777" w:rsidR="00705A5C" w:rsidRDefault="00705A5C" w:rsidP="00705A5C">
    <w:pPr>
      <w:autoSpaceDE w:val="0"/>
      <w:autoSpaceDN w:val="0"/>
      <w:adjustRightInd w:val="0"/>
      <w:textAlignment w:val="center"/>
      <w:rPr>
        <w:rStyle w:val="Fusszeilenormal"/>
      </w:rPr>
    </w:pPr>
    <w:r w:rsidRPr="00886002">
      <w:rPr>
        <w:rFonts w:ascii="DaxWide-ExtraBoldCaps" w:hAnsi="DaxWide-ExtraBoldCaps" w:cs="Arial"/>
        <w:color w:val="969696"/>
        <w:sz w:val="13"/>
        <w:szCs w:val="13"/>
      </w:rPr>
      <w:t>K</w:t>
    </w:r>
    <w:r>
      <w:rPr>
        <w:rFonts w:ascii="DaxWide-LightCaps" w:hAnsi="DaxWide-LightCaps" w:cs="Arial"/>
        <w:sz w:val="13"/>
        <w:szCs w:val="13"/>
      </w:rPr>
      <w:t xml:space="preserve">RH </w:t>
    </w:r>
    <w:r w:rsidRPr="00200638">
      <w:rPr>
        <w:rStyle w:val="FusszeileFett"/>
      </w:rPr>
      <w:t>Klinikum</w:t>
    </w:r>
    <w:r w:rsidRPr="009A7573">
      <w:rPr>
        <w:rStyle w:val="Fusszeilenormal"/>
      </w:rPr>
      <w:t xml:space="preserve"> Robert</w:t>
    </w:r>
    <w:r>
      <w:rPr>
        <w:rStyle w:val="Fusszeilenormal"/>
      </w:rPr>
      <w:t xml:space="preserve"> Koch Gehrden</w:t>
    </w:r>
    <w:r w:rsidRPr="009A7573">
      <w:rPr>
        <w:rStyle w:val="Fusszeilenormal"/>
      </w:rPr>
      <w:t xml:space="preserve"> | </w:t>
    </w:r>
    <w:r w:rsidRPr="00886002">
      <w:rPr>
        <w:rFonts w:ascii="DaxWide-ExtraBoldCaps" w:hAnsi="DaxWide-ExtraBoldCaps" w:cs="Arial"/>
        <w:color w:val="969696"/>
        <w:sz w:val="13"/>
        <w:szCs w:val="13"/>
      </w:rPr>
      <w:t>K</w:t>
    </w:r>
    <w:r>
      <w:rPr>
        <w:rFonts w:ascii="DaxWide-LightCaps" w:hAnsi="DaxWide-LightCaps" w:cs="Arial"/>
        <w:sz w:val="13"/>
        <w:szCs w:val="13"/>
      </w:rPr>
      <w:t xml:space="preserve">RH </w:t>
    </w:r>
    <w:r w:rsidRPr="00200638">
      <w:rPr>
        <w:rStyle w:val="FusszeileFett"/>
      </w:rPr>
      <w:t>Klinikum</w:t>
    </w:r>
    <w:r w:rsidRPr="009A7573">
      <w:rPr>
        <w:rStyle w:val="Fusszeilenormal"/>
      </w:rPr>
      <w:t xml:space="preserve"> Siloah</w:t>
    </w:r>
    <w:r>
      <w:rPr>
        <w:rStyle w:val="Fusszeilenormal"/>
      </w:rPr>
      <w:t xml:space="preserve"> </w:t>
    </w:r>
    <w:r w:rsidRPr="009A7573">
      <w:rPr>
        <w:rStyle w:val="Fusszeilenormal"/>
      </w:rPr>
      <w:t>|</w:t>
    </w:r>
    <w:r>
      <w:rPr>
        <w:rStyle w:val="Fusszeilenormal"/>
      </w:rPr>
      <w:t xml:space="preserve"> </w:t>
    </w:r>
    <w:r w:rsidRPr="00886002">
      <w:rPr>
        <w:rFonts w:ascii="DaxWide-ExtraBoldCaps" w:hAnsi="DaxWide-ExtraBoldCaps" w:cs="Arial"/>
        <w:color w:val="969696"/>
        <w:sz w:val="13"/>
        <w:szCs w:val="13"/>
      </w:rPr>
      <w:t>K</w:t>
    </w:r>
    <w:r>
      <w:rPr>
        <w:rFonts w:ascii="DaxWide-LightCaps" w:hAnsi="DaxWide-LightCaps" w:cs="Arial"/>
        <w:sz w:val="13"/>
        <w:szCs w:val="13"/>
      </w:rPr>
      <w:t xml:space="preserve">RH </w:t>
    </w:r>
    <w:r w:rsidRPr="00200638">
      <w:rPr>
        <w:rStyle w:val="FusszeileFett"/>
      </w:rPr>
      <w:t>Psychiatrie</w:t>
    </w:r>
    <w:r w:rsidRPr="009A7573">
      <w:rPr>
        <w:rStyle w:val="Fusszeilenormal"/>
      </w:rPr>
      <w:t xml:space="preserve"> Langenhagen | </w:t>
    </w:r>
    <w:r w:rsidRPr="00886002">
      <w:rPr>
        <w:rFonts w:ascii="DaxWide-ExtraBoldCaps" w:hAnsi="DaxWide-ExtraBoldCaps" w:cs="Arial"/>
        <w:color w:val="969696"/>
        <w:sz w:val="13"/>
        <w:szCs w:val="13"/>
      </w:rPr>
      <w:t>K</w:t>
    </w:r>
    <w:r>
      <w:rPr>
        <w:rFonts w:ascii="DaxWide-LightCaps" w:hAnsi="DaxWide-LightCaps" w:cs="Arial"/>
        <w:sz w:val="13"/>
        <w:szCs w:val="13"/>
      </w:rPr>
      <w:t xml:space="preserve">RH </w:t>
    </w:r>
    <w:r w:rsidRPr="00200638">
      <w:rPr>
        <w:rStyle w:val="FusszeileFett"/>
      </w:rPr>
      <w:t>Psychiatrie</w:t>
    </w:r>
    <w:r w:rsidRPr="009A7573">
      <w:rPr>
        <w:rStyle w:val="Fusszeilenormal"/>
      </w:rPr>
      <w:t xml:space="preserve"> Wunstorf | </w:t>
    </w:r>
    <w:r w:rsidRPr="00886002">
      <w:rPr>
        <w:rFonts w:ascii="DaxWide-ExtraBoldCaps" w:hAnsi="DaxWide-ExtraBoldCaps" w:cs="Arial"/>
        <w:color w:val="969696"/>
        <w:sz w:val="13"/>
        <w:szCs w:val="13"/>
      </w:rPr>
      <w:t>K</w:t>
    </w:r>
    <w:r>
      <w:rPr>
        <w:rStyle w:val="Fusszeilenormal"/>
      </w:rPr>
      <w:t xml:space="preserve">RH </w:t>
    </w:r>
    <w:r>
      <w:rPr>
        <w:rFonts w:ascii="DaxWide-ExtraBoldCaps" w:hAnsi="DaxWide-ExtraBoldCaps" w:cs="Arial"/>
        <w:color w:val="969696"/>
        <w:sz w:val="13"/>
        <w:szCs w:val="13"/>
      </w:rPr>
      <w:t>Akademie</w:t>
    </w:r>
    <w:r w:rsidRPr="00D13863">
      <w:rPr>
        <w:rStyle w:val="Fusszeilenormal"/>
      </w:rPr>
      <w:t xml:space="preserve"> |</w:t>
    </w:r>
    <w:r>
      <w:rPr>
        <w:rStyle w:val="Fusszeilenormal"/>
      </w:rPr>
      <w:t xml:space="preserve"> </w:t>
    </w:r>
  </w:p>
  <w:p w14:paraId="4AFB2EC6" w14:textId="77777777" w:rsidR="00705A5C" w:rsidRDefault="00705A5C" w:rsidP="00705A5C">
    <w:pPr>
      <w:autoSpaceDE w:val="0"/>
      <w:autoSpaceDN w:val="0"/>
      <w:adjustRightInd w:val="0"/>
      <w:textAlignment w:val="center"/>
      <w:rPr>
        <w:rFonts w:ascii="DaxWide-LightCaps" w:hAnsi="DaxWide-LightCaps" w:cs="DaxWide-LightCaps"/>
        <w:color w:val="000000"/>
        <w:sz w:val="13"/>
        <w:szCs w:val="13"/>
      </w:rPr>
    </w:pPr>
    <w:r w:rsidRPr="00886002">
      <w:rPr>
        <w:rFonts w:ascii="DaxWide-ExtraBoldCaps" w:hAnsi="DaxWide-ExtraBoldCaps" w:cs="Arial"/>
        <w:color w:val="969696"/>
        <w:sz w:val="13"/>
        <w:szCs w:val="13"/>
      </w:rPr>
      <w:t>K</w:t>
    </w:r>
    <w:r>
      <w:rPr>
        <w:rFonts w:ascii="DaxWide-LightCaps" w:hAnsi="DaxWide-LightCaps" w:cs="Arial"/>
        <w:sz w:val="13"/>
        <w:szCs w:val="13"/>
      </w:rPr>
      <w:t xml:space="preserve">RH </w:t>
    </w:r>
    <w:r w:rsidRPr="000000CD">
      <w:rPr>
        <w:rStyle w:val="Fusszeilenormal"/>
        <w:bCs/>
      </w:rPr>
      <w:t xml:space="preserve">Regionales </w:t>
    </w:r>
    <w:r w:rsidRPr="000000CD">
      <w:rPr>
        <w:rStyle w:val="FusszeileFett"/>
      </w:rPr>
      <w:t>Gesundheit</w:t>
    </w:r>
    <w:r>
      <w:rPr>
        <w:rFonts w:ascii="DaxWide-LightCaps" w:hAnsi="DaxWide-LightCaps" w:cs="Arial"/>
        <w:sz w:val="13"/>
        <w:szCs w:val="13"/>
      </w:rPr>
      <w:t xml:space="preserve">szentrum Standort </w:t>
    </w:r>
    <w:r w:rsidRPr="0034785B">
      <w:rPr>
        <w:rStyle w:val="FusszeileFett"/>
      </w:rPr>
      <w:t>Lehrte</w:t>
    </w:r>
    <w:r>
      <w:rPr>
        <w:rFonts w:ascii="DaxWide-LightCaps" w:hAnsi="DaxWide-LightCaps" w:cs="Arial"/>
        <w:sz w:val="13"/>
        <w:szCs w:val="13"/>
      </w:rPr>
      <w:t xml:space="preserve"> |</w:t>
    </w:r>
    <w:r w:rsidRPr="009A7573">
      <w:rPr>
        <w:rStyle w:val="Fusszeilenormal"/>
      </w:rPr>
      <w:t xml:space="preserve"> </w:t>
    </w:r>
    <w:r w:rsidRPr="00886002">
      <w:rPr>
        <w:rFonts w:ascii="DaxWide-ExtraBoldCaps" w:hAnsi="DaxWide-ExtraBoldCaps" w:cs="Arial"/>
        <w:color w:val="969696"/>
        <w:sz w:val="13"/>
        <w:szCs w:val="13"/>
      </w:rPr>
      <w:t>K</w:t>
    </w:r>
    <w:r>
      <w:rPr>
        <w:rFonts w:ascii="DaxWide-LightCaps" w:hAnsi="DaxWide-LightCaps" w:cs="Arial"/>
        <w:sz w:val="13"/>
        <w:szCs w:val="13"/>
      </w:rPr>
      <w:t xml:space="preserve">RH </w:t>
    </w:r>
    <w:r>
      <w:rPr>
        <w:rFonts w:ascii="DaxWide-ExtraBoldCaps" w:hAnsi="DaxWide-ExtraBoldCaps" w:cs="Arial"/>
        <w:color w:val="969696"/>
        <w:sz w:val="13"/>
        <w:szCs w:val="13"/>
      </w:rPr>
      <w:t>ambulant</w:t>
    </w:r>
    <w:r>
      <w:rPr>
        <w:rFonts w:ascii="DaxWide-LightCaps" w:hAnsi="DaxWide-LightCaps" w:cs="Arial"/>
        <w:sz w:val="13"/>
        <w:szCs w:val="13"/>
      </w:rPr>
      <w:t xml:space="preserve"> GmbH</w:t>
    </w:r>
    <w:r w:rsidRPr="009A7573">
      <w:rPr>
        <w:rStyle w:val="Fusszeilenormal"/>
      </w:rPr>
      <w:t xml:space="preserve"> |</w:t>
    </w:r>
    <w:r>
      <w:rPr>
        <w:rStyle w:val="Fusszeilenormal"/>
      </w:rPr>
      <w:t xml:space="preserve"> </w:t>
    </w:r>
    <w:r w:rsidRPr="00886002">
      <w:rPr>
        <w:rFonts w:ascii="DaxWide-ExtraBoldCaps" w:hAnsi="DaxWide-ExtraBoldCaps" w:cs="Arial"/>
        <w:color w:val="969696"/>
        <w:sz w:val="13"/>
        <w:szCs w:val="13"/>
      </w:rPr>
      <w:t>K</w:t>
    </w:r>
    <w:r>
      <w:rPr>
        <w:rFonts w:ascii="DaxWide-LightCaps" w:hAnsi="DaxWide-LightCaps" w:cs="Arial"/>
        <w:sz w:val="13"/>
        <w:szCs w:val="13"/>
      </w:rPr>
      <w:t xml:space="preserve">RH </w:t>
    </w:r>
    <w:r>
      <w:rPr>
        <w:rFonts w:ascii="DaxWide-ExtraBoldCaps" w:hAnsi="DaxWide-ExtraBoldCaps" w:cs="Arial"/>
        <w:color w:val="969696"/>
        <w:sz w:val="13"/>
        <w:szCs w:val="13"/>
      </w:rPr>
      <w:t>Labor</w:t>
    </w:r>
    <w:r>
      <w:rPr>
        <w:rFonts w:ascii="DaxWide-LightCaps" w:hAnsi="DaxWide-LightCaps" w:cs="Arial"/>
        <w:sz w:val="13"/>
        <w:szCs w:val="13"/>
      </w:rPr>
      <w:t xml:space="preserve"> GmbH</w:t>
    </w:r>
    <w:r w:rsidRPr="009A7573">
      <w:rPr>
        <w:rStyle w:val="Fusszeilenormal"/>
      </w:rPr>
      <w:t xml:space="preserve"> |</w:t>
    </w:r>
    <w:r>
      <w:rPr>
        <w:rStyle w:val="Fusszeilenormal"/>
      </w:rPr>
      <w:t xml:space="preserve"> </w:t>
    </w:r>
    <w:r w:rsidRPr="00200638">
      <w:rPr>
        <w:rStyle w:val="FusszeileFett"/>
      </w:rPr>
      <w:t>K</w:t>
    </w:r>
    <w:r w:rsidRPr="009A7573">
      <w:rPr>
        <w:rStyle w:val="Fusszeilenormal"/>
      </w:rPr>
      <w:t xml:space="preserve">RH </w:t>
    </w:r>
    <w:r w:rsidRPr="00200638">
      <w:rPr>
        <w:rStyle w:val="FusszeileFett"/>
      </w:rPr>
      <w:t>Service</w:t>
    </w:r>
    <w:r>
      <w:rPr>
        <w:rStyle w:val="Fusszeilenormal"/>
      </w:rPr>
      <w:t>gesellschaft mbH</w:t>
    </w:r>
  </w:p>
  <w:p w14:paraId="213E3D0B" w14:textId="77777777" w:rsidR="00705A5C" w:rsidRPr="00971F2B" w:rsidRDefault="00705A5C" w:rsidP="00705A5C">
    <w:pPr>
      <w:pStyle w:val="Fusszeile"/>
      <w:rPr>
        <w:rFonts w:ascii="DaxWide-LightCaps" w:hAnsi="DaxWide-LightCaps" w:cs="Dax-Medium"/>
        <w:color w:val="000000"/>
      </w:rPr>
    </w:pPr>
    <w:r>
      <w:rPr>
        <w:noProof/>
      </w:rPr>
      <w:drawing>
        <wp:anchor distT="0" distB="0" distL="114300" distR="114300" simplePos="0" relativeHeight="251659264" behindDoc="1" locked="0" layoutInCell="1" allowOverlap="1" wp14:anchorId="281B3B93" wp14:editId="37C95184">
          <wp:simplePos x="0" y="0"/>
          <wp:positionH relativeFrom="column">
            <wp:posOffset>4454249</wp:posOffset>
          </wp:positionH>
          <wp:positionV relativeFrom="paragraph">
            <wp:posOffset>3617</wp:posOffset>
          </wp:positionV>
          <wp:extent cx="1307465" cy="60579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7465" cy="605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B8A40A" w14:textId="77777777" w:rsidR="00705A5C" w:rsidRDefault="00705A5C" w:rsidP="00705A5C">
    <w:pPr>
      <w:pStyle w:val="Fusszeile"/>
      <w:rPr>
        <w:rFonts w:ascii="DaxWide-LightCaps" w:hAnsi="DaxWide-LightCaps"/>
        <w:color w:val="000000"/>
        <w:sz w:val="13"/>
        <w:szCs w:val="13"/>
      </w:rPr>
    </w:pPr>
    <w:r w:rsidRPr="008C3672">
      <w:rPr>
        <w:rFonts w:ascii="DaxWide-LightCaps" w:hAnsi="DaxWide-LightCaps" w:cs="Dax-Medium"/>
        <w:noProof/>
        <w:color w:val="000000"/>
        <w:sz w:val="13"/>
        <w:szCs w:val="13"/>
      </w:rPr>
      <w:t>Sitz des Unternehmens: Klinikum Region Hannover GmbH, Stadionbrücke 6, 30459 Hannover</w:t>
    </w:r>
  </w:p>
  <w:p w14:paraId="2579F3B1" w14:textId="77777777" w:rsidR="00705A5C" w:rsidRDefault="00705A5C" w:rsidP="00705A5C">
    <w:pPr>
      <w:pStyle w:val="Fusszeile"/>
      <w:rPr>
        <w:rFonts w:ascii="DaxWide-LightCaps" w:hAnsi="DaxWide-LightCaps" w:cs="Dax-Medium"/>
        <w:color w:val="000000"/>
        <w:sz w:val="13"/>
        <w:szCs w:val="13"/>
      </w:rPr>
    </w:pPr>
    <w:r>
      <w:rPr>
        <w:rFonts w:ascii="DaxWide-LightCaps" w:hAnsi="DaxWide-LightCaps" w:cs="Dax-Medium"/>
        <w:color w:val="000000"/>
        <w:sz w:val="13"/>
        <w:szCs w:val="13"/>
      </w:rPr>
      <w:t>Geschäftsführung:</w:t>
    </w:r>
    <w:r>
      <w:rPr>
        <w:rFonts w:ascii="DaxWide-LightCaps" w:hAnsi="DaxWide-LightCaps"/>
        <w:color w:val="000000"/>
        <w:sz w:val="13"/>
        <w:szCs w:val="13"/>
      </w:rPr>
      <w:t xml:space="preserve"> </w:t>
    </w:r>
    <w:r w:rsidRPr="0084165D">
      <w:rPr>
        <w:rFonts w:ascii="DaxWide-LightCaps" w:hAnsi="DaxWide-LightCaps"/>
        <w:color w:val="000000"/>
        <w:sz w:val="13"/>
        <w:szCs w:val="13"/>
      </w:rPr>
      <w:t>Dr. Georgia Borttscheller</w:t>
    </w:r>
    <w:r>
      <w:rPr>
        <w:rFonts w:ascii="DaxWide-LightCaps" w:hAnsi="DaxWide-LightCaps"/>
        <w:color w:val="000000"/>
        <w:sz w:val="13"/>
        <w:szCs w:val="13"/>
      </w:rPr>
      <w:t xml:space="preserve">, </w:t>
    </w:r>
    <w:r w:rsidRPr="00711FE6">
      <w:rPr>
        <w:rFonts w:ascii="DaxWide-LightCaps" w:hAnsi="DaxWide-LightCaps" w:cs="Dax-Medium"/>
        <w:color w:val="000000"/>
        <w:sz w:val="13"/>
        <w:szCs w:val="13"/>
      </w:rPr>
      <w:t>Dr. Matthias Bracht</w:t>
    </w:r>
    <w:r>
      <w:rPr>
        <w:rFonts w:ascii="DaxWide-LightCaps" w:hAnsi="DaxWide-LightCaps" w:cs="Dax-Medium"/>
        <w:color w:val="000000"/>
        <w:sz w:val="13"/>
        <w:szCs w:val="13"/>
      </w:rPr>
      <w:t xml:space="preserve">, </w:t>
    </w:r>
    <w:r>
      <w:rPr>
        <w:rFonts w:ascii="DaxWide-LightCaps" w:hAnsi="DaxWide-LightCaps"/>
        <w:color w:val="000000"/>
        <w:sz w:val="13"/>
        <w:szCs w:val="13"/>
      </w:rPr>
      <w:t>Dipl.-</w:t>
    </w:r>
    <w:proofErr w:type="spellStart"/>
    <w:r>
      <w:rPr>
        <w:rFonts w:ascii="DaxWide-LightCaps" w:hAnsi="DaxWide-LightCaps"/>
        <w:color w:val="000000"/>
        <w:sz w:val="13"/>
        <w:szCs w:val="13"/>
      </w:rPr>
      <w:t>Kff</w:t>
    </w:r>
    <w:proofErr w:type="spellEnd"/>
    <w:r>
      <w:rPr>
        <w:rFonts w:ascii="DaxWide-LightCaps" w:hAnsi="DaxWide-LightCaps"/>
        <w:color w:val="000000"/>
        <w:sz w:val="13"/>
        <w:szCs w:val="13"/>
      </w:rPr>
      <w:t>. Barbara Schulte</w:t>
    </w:r>
    <w:r>
      <w:rPr>
        <w:rFonts w:ascii="DaxWide-LightCaps" w:hAnsi="DaxWide-LightCaps" w:cs="Dax-Medium"/>
        <w:color w:val="000000"/>
        <w:sz w:val="13"/>
        <w:szCs w:val="13"/>
      </w:rPr>
      <w:t xml:space="preserve"> </w:t>
    </w:r>
  </w:p>
  <w:p w14:paraId="5286A20B" w14:textId="77777777" w:rsidR="00705A5C" w:rsidRDefault="00705A5C" w:rsidP="00705A5C">
    <w:pPr>
      <w:pStyle w:val="Fusszeile"/>
      <w:rPr>
        <w:rFonts w:ascii="DaxWide-LightCaps" w:hAnsi="DaxWide-LightCaps"/>
        <w:color w:val="000000"/>
        <w:sz w:val="13"/>
        <w:szCs w:val="13"/>
      </w:rPr>
    </w:pPr>
    <w:r>
      <w:rPr>
        <w:rFonts w:ascii="DaxWide-LightCaps" w:hAnsi="DaxWide-LightCaps" w:cs="Dax-Medium"/>
        <w:color w:val="000000"/>
        <w:sz w:val="13"/>
        <w:szCs w:val="13"/>
      </w:rPr>
      <w:t xml:space="preserve">Vorsitzender des Aufsichtsrats: </w:t>
    </w:r>
    <w:r w:rsidRPr="00133D4F">
      <w:rPr>
        <w:rFonts w:ascii="DaxWide-LightCaps" w:hAnsi="DaxWide-LightCaps"/>
        <w:color w:val="000000"/>
        <w:sz w:val="13"/>
        <w:szCs w:val="13"/>
      </w:rPr>
      <w:t xml:space="preserve">Torben </w:t>
    </w:r>
    <w:proofErr w:type="spellStart"/>
    <w:r w:rsidRPr="00133D4F">
      <w:rPr>
        <w:rFonts w:ascii="DaxWide-LightCaps" w:hAnsi="DaxWide-LightCaps"/>
        <w:color w:val="000000"/>
        <w:sz w:val="13"/>
        <w:szCs w:val="13"/>
      </w:rPr>
      <w:t>Klant</w:t>
    </w:r>
    <w:proofErr w:type="spellEnd"/>
    <w:r w:rsidRPr="00133D4F">
      <w:rPr>
        <w:rFonts w:ascii="DaxWide-LightCaps" w:hAnsi="DaxWide-LightCaps"/>
        <w:color w:val="000000"/>
        <w:sz w:val="13"/>
        <w:szCs w:val="13"/>
      </w:rPr>
      <w:t xml:space="preserve"> </w:t>
    </w:r>
    <w:r>
      <w:rPr>
        <w:rFonts w:ascii="DaxWide-LightCaps" w:hAnsi="DaxWide-LightCaps"/>
        <w:color w:val="000000"/>
        <w:sz w:val="13"/>
        <w:szCs w:val="13"/>
      </w:rPr>
      <w:t xml:space="preserve">| </w:t>
    </w:r>
    <w:r>
      <w:rPr>
        <w:rFonts w:ascii="DaxWide-LightCaps" w:hAnsi="DaxWide-LightCaps" w:cs="Dax-Medium"/>
        <w:color w:val="000000"/>
        <w:sz w:val="13"/>
        <w:szCs w:val="13"/>
      </w:rPr>
      <w:t xml:space="preserve">HRB </w:t>
    </w:r>
    <w:r>
      <w:rPr>
        <w:rFonts w:ascii="DaxWide-LightCaps" w:hAnsi="DaxWide-LightCaps"/>
        <w:color w:val="000000"/>
        <w:sz w:val="13"/>
        <w:szCs w:val="13"/>
      </w:rPr>
      <w:t xml:space="preserve">62063 | </w:t>
    </w:r>
    <w:r>
      <w:rPr>
        <w:rFonts w:ascii="DaxWide-LightCaps" w:hAnsi="DaxWide-LightCaps" w:cs="Dax-Medium"/>
        <w:color w:val="000000"/>
        <w:sz w:val="13"/>
        <w:szCs w:val="13"/>
      </w:rPr>
      <w:t xml:space="preserve">Amtsgericht Hannover </w:t>
    </w:r>
    <w:r>
      <w:rPr>
        <w:rFonts w:ascii="DaxWide-LightCaps" w:hAnsi="DaxWide-LightCaps"/>
        <w:color w:val="000000"/>
        <w:sz w:val="13"/>
        <w:szCs w:val="13"/>
      </w:rPr>
      <w:t xml:space="preserve">| </w:t>
    </w:r>
    <w:proofErr w:type="spellStart"/>
    <w:r>
      <w:rPr>
        <w:rFonts w:ascii="DaxWide-LightCaps" w:hAnsi="DaxWide-LightCaps" w:cs="Dax-Medium"/>
        <w:color w:val="000000"/>
        <w:sz w:val="13"/>
        <w:szCs w:val="13"/>
      </w:rPr>
      <w:t>Ust-IdNr</w:t>
    </w:r>
    <w:proofErr w:type="spellEnd"/>
    <w:r>
      <w:rPr>
        <w:rFonts w:ascii="DaxWide-LightCaps" w:hAnsi="DaxWide-LightCaps" w:cs="Dax-Medium"/>
        <w:color w:val="000000"/>
        <w:sz w:val="13"/>
        <w:szCs w:val="13"/>
      </w:rPr>
      <w:t xml:space="preserve">.: </w:t>
    </w:r>
    <w:r>
      <w:rPr>
        <w:rFonts w:ascii="DaxWide-LightCaps" w:hAnsi="DaxWide-LightCaps"/>
        <w:color w:val="000000"/>
        <w:sz w:val="13"/>
        <w:szCs w:val="13"/>
      </w:rPr>
      <w:t>DE 814473695</w:t>
    </w:r>
  </w:p>
  <w:p w14:paraId="12036A8C" w14:textId="77777777" w:rsidR="00705A5C" w:rsidRPr="00FE74FB" w:rsidRDefault="00705A5C" w:rsidP="00705A5C">
    <w:pPr>
      <w:pStyle w:val="Fusszeile"/>
      <w:rPr>
        <w:rFonts w:ascii="DaxWide-LightCaps" w:hAnsi="DaxWide-LightCaps"/>
        <w:color w:val="000000"/>
        <w:sz w:val="13"/>
        <w:szCs w:val="13"/>
      </w:rPr>
    </w:pPr>
    <w:r>
      <w:rPr>
        <w:rFonts w:ascii="DaxWide-LightCaps" w:hAnsi="DaxWide-LightCaps" w:cs="Dax-Medium"/>
        <w:color w:val="000000"/>
        <w:sz w:val="13"/>
        <w:szCs w:val="13"/>
      </w:rPr>
      <w:t xml:space="preserve">Bankverbindung: </w:t>
    </w:r>
    <w:r>
      <w:rPr>
        <w:rFonts w:ascii="DaxWide-LightCaps" w:hAnsi="DaxWide-LightCaps"/>
        <w:color w:val="000000"/>
        <w:sz w:val="13"/>
        <w:szCs w:val="13"/>
      </w:rPr>
      <w:t xml:space="preserve">Sparkasse Hannover | IBAN: DE67 2505 0180 0000 2574 00 | BIC: SPKHDE2HXXX </w:t>
    </w:r>
  </w:p>
  <w:p w14:paraId="058DCCBA" w14:textId="77777777" w:rsidR="00AB6066" w:rsidRPr="002F6D3E" w:rsidRDefault="00AB6066" w:rsidP="002F6D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5B454" w14:textId="77777777" w:rsidR="00AC3B2D" w:rsidRDefault="00AC3B2D">
      <w:r>
        <w:separator/>
      </w:r>
    </w:p>
  </w:footnote>
  <w:footnote w:type="continuationSeparator" w:id="0">
    <w:p w14:paraId="2FB4FF58" w14:textId="77777777" w:rsidR="00AC3B2D" w:rsidRDefault="00AC3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F19D" w14:textId="77777777" w:rsidR="00AB6066" w:rsidRDefault="00AB6066">
    <w:pPr>
      <w:pStyle w:val="Kopfzeile"/>
    </w:pPr>
  </w:p>
  <w:p w14:paraId="60AECFAD" w14:textId="77777777" w:rsidR="00AB6066" w:rsidRDefault="00AB6066">
    <w:pPr>
      <w:pStyle w:val="Kopfzeile"/>
    </w:pPr>
  </w:p>
  <w:p w14:paraId="2D62102B" w14:textId="77777777" w:rsidR="00AB6066" w:rsidRDefault="00AB606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FF8CF4-CDBD-4C45-A649-C4AD1A2CF77E}"/>
    <w:docVar w:name="dgnword-eventsink" w:val="281288824"/>
  </w:docVars>
  <w:rsids>
    <w:rsidRoot w:val="00697376"/>
    <w:rsid w:val="00017134"/>
    <w:rsid w:val="00031CB9"/>
    <w:rsid w:val="00032591"/>
    <w:rsid w:val="00050ABF"/>
    <w:rsid w:val="00052E24"/>
    <w:rsid w:val="00061433"/>
    <w:rsid w:val="0007177C"/>
    <w:rsid w:val="000771AA"/>
    <w:rsid w:val="0008354F"/>
    <w:rsid w:val="00090D27"/>
    <w:rsid w:val="00090FE7"/>
    <w:rsid w:val="00095051"/>
    <w:rsid w:val="000A2FE6"/>
    <w:rsid w:val="000D4BAD"/>
    <w:rsid w:val="000F280F"/>
    <w:rsid w:val="000F6BAB"/>
    <w:rsid w:val="00107D5E"/>
    <w:rsid w:val="0011122D"/>
    <w:rsid w:val="00111A57"/>
    <w:rsid w:val="001406A5"/>
    <w:rsid w:val="00145606"/>
    <w:rsid w:val="00177249"/>
    <w:rsid w:val="001A4AC0"/>
    <w:rsid w:val="001D27B7"/>
    <w:rsid w:val="001F4F87"/>
    <w:rsid w:val="00200638"/>
    <w:rsid w:val="00221FDE"/>
    <w:rsid w:val="0023431A"/>
    <w:rsid w:val="002401E0"/>
    <w:rsid w:val="00247494"/>
    <w:rsid w:val="00253933"/>
    <w:rsid w:val="002713B0"/>
    <w:rsid w:val="0029649C"/>
    <w:rsid w:val="002A2F6E"/>
    <w:rsid w:val="002B7EB3"/>
    <w:rsid w:val="002E2860"/>
    <w:rsid w:val="002E708B"/>
    <w:rsid w:val="002F528D"/>
    <w:rsid w:val="002F6D3E"/>
    <w:rsid w:val="00322C6E"/>
    <w:rsid w:val="003247B2"/>
    <w:rsid w:val="003420AA"/>
    <w:rsid w:val="003462EB"/>
    <w:rsid w:val="003620B9"/>
    <w:rsid w:val="003724A2"/>
    <w:rsid w:val="003E7FFC"/>
    <w:rsid w:val="0040103F"/>
    <w:rsid w:val="0046353A"/>
    <w:rsid w:val="00473445"/>
    <w:rsid w:val="004740F6"/>
    <w:rsid w:val="00491669"/>
    <w:rsid w:val="004A026D"/>
    <w:rsid w:val="004A037C"/>
    <w:rsid w:val="004A6E23"/>
    <w:rsid w:val="004B2D76"/>
    <w:rsid w:val="004D1111"/>
    <w:rsid w:val="004F256F"/>
    <w:rsid w:val="005117C8"/>
    <w:rsid w:val="005453AB"/>
    <w:rsid w:val="00547035"/>
    <w:rsid w:val="005543D5"/>
    <w:rsid w:val="005A721C"/>
    <w:rsid w:val="005B6D02"/>
    <w:rsid w:val="005C17DA"/>
    <w:rsid w:val="005C5568"/>
    <w:rsid w:val="005E215F"/>
    <w:rsid w:val="00600297"/>
    <w:rsid w:val="00603EC4"/>
    <w:rsid w:val="00616532"/>
    <w:rsid w:val="0065708C"/>
    <w:rsid w:val="00662EA4"/>
    <w:rsid w:val="00662FBE"/>
    <w:rsid w:val="00663FEC"/>
    <w:rsid w:val="00667F27"/>
    <w:rsid w:val="00675C39"/>
    <w:rsid w:val="00682580"/>
    <w:rsid w:val="006916FC"/>
    <w:rsid w:val="00691831"/>
    <w:rsid w:val="00697376"/>
    <w:rsid w:val="006C2E60"/>
    <w:rsid w:val="006D0FE9"/>
    <w:rsid w:val="00705A5C"/>
    <w:rsid w:val="0072621A"/>
    <w:rsid w:val="007301DE"/>
    <w:rsid w:val="00733B77"/>
    <w:rsid w:val="00742EB4"/>
    <w:rsid w:val="00744F0A"/>
    <w:rsid w:val="00763D48"/>
    <w:rsid w:val="00776C07"/>
    <w:rsid w:val="007B67AA"/>
    <w:rsid w:val="007C4670"/>
    <w:rsid w:val="008143E0"/>
    <w:rsid w:val="00814D2F"/>
    <w:rsid w:val="00833FD4"/>
    <w:rsid w:val="008376B8"/>
    <w:rsid w:val="008417E4"/>
    <w:rsid w:val="00842622"/>
    <w:rsid w:val="0084711F"/>
    <w:rsid w:val="008512A0"/>
    <w:rsid w:val="00870C14"/>
    <w:rsid w:val="008758EA"/>
    <w:rsid w:val="00893C04"/>
    <w:rsid w:val="008A2DD4"/>
    <w:rsid w:val="008F5A52"/>
    <w:rsid w:val="009122BC"/>
    <w:rsid w:val="00917829"/>
    <w:rsid w:val="00920FB7"/>
    <w:rsid w:val="009540B9"/>
    <w:rsid w:val="00971F2B"/>
    <w:rsid w:val="009A7573"/>
    <w:rsid w:val="009E0467"/>
    <w:rsid w:val="009E59F1"/>
    <w:rsid w:val="00A1420A"/>
    <w:rsid w:val="00A23D56"/>
    <w:rsid w:val="00A77A97"/>
    <w:rsid w:val="00AA071F"/>
    <w:rsid w:val="00AA7928"/>
    <w:rsid w:val="00AB6066"/>
    <w:rsid w:val="00AC3B2D"/>
    <w:rsid w:val="00AD0568"/>
    <w:rsid w:val="00AD2862"/>
    <w:rsid w:val="00AD374B"/>
    <w:rsid w:val="00AD73F5"/>
    <w:rsid w:val="00AE28CA"/>
    <w:rsid w:val="00AF1613"/>
    <w:rsid w:val="00AF618D"/>
    <w:rsid w:val="00B27E81"/>
    <w:rsid w:val="00B504DC"/>
    <w:rsid w:val="00B60FD6"/>
    <w:rsid w:val="00B6275F"/>
    <w:rsid w:val="00BB22E7"/>
    <w:rsid w:val="00BB4CD0"/>
    <w:rsid w:val="00BF2BA7"/>
    <w:rsid w:val="00BF5C10"/>
    <w:rsid w:val="00C04C59"/>
    <w:rsid w:val="00C06EEF"/>
    <w:rsid w:val="00C1027A"/>
    <w:rsid w:val="00C11913"/>
    <w:rsid w:val="00C1258B"/>
    <w:rsid w:val="00C31562"/>
    <w:rsid w:val="00C54109"/>
    <w:rsid w:val="00C563D9"/>
    <w:rsid w:val="00C6635B"/>
    <w:rsid w:val="00C72CBB"/>
    <w:rsid w:val="00C75604"/>
    <w:rsid w:val="00C9419C"/>
    <w:rsid w:val="00CB3EA2"/>
    <w:rsid w:val="00CB78C5"/>
    <w:rsid w:val="00CD275F"/>
    <w:rsid w:val="00CE7638"/>
    <w:rsid w:val="00D00133"/>
    <w:rsid w:val="00D03386"/>
    <w:rsid w:val="00D2104A"/>
    <w:rsid w:val="00D25551"/>
    <w:rsid w:val="00D43E89"/>
    <w:rsid w:val="00D52C96"/>
    <w:rsid w:val="00D54958"/>
    <w:rsid w:val="00D551FF"/>
    <w:rsid w:val="00D65EF7"/>
    <w:rsid w:val="00D84C5B"/>
    <w:rsid w:val="00DA3596"/>
    <w:rsid w:val="00DF00B6"/>
    <w:rsid w:val="00DF1DC4"/>
    <w:rsid w:val="00DF7CEE"/>
    <w:rsid w:val="00E02805"/>
    <w:rsid w:val="00E27AE2"/>
    <w:rsid w:val="00E33B6A"/>
    <w:rsid w:val="00E42CAD"/>
    <w:rsid w:val="00E4410B"/>
    <w:rsid w:val="00E5033D"/>
    <w:rsid w:val="00E977FE"/>
    <w:rsid w:val="00EA044D"/>
    <w:rsid w:val="00EA1D77"/>
    <w:rsid w:val="00EB207A"/>
    <w:rsid w:val="00EB3360"/>
    <w:rsid w:val="00EB75A3"/>
    <w:rsid w:val="00EC6F13"/>
    <w:rsid w:val="00EE394A"/>
    <w:rsid w:val="00EE3C28"/>
    <w:rsid w:val="00EE438A"/>
    <w:rsid w:val="00EF3EB2"/>
    <w:rsid w:val="00F3272E"/>
    <w:rsid w:val="00F457BE"/>
    <w:rsid w:val="00F55C4E"/>
    <w:rsid w:val="00F67607"/>
    <w:rsid w:val="00F87D1C"/>
    <w:rsid w:val="00F91519"/>
    <w:rsid w:val="00FB23BE"/>
    <w:rsid w:val="00FF7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3978911"/>
  <w15:docId w15:val="{C897322C-72DE-4938-811E-40251AB0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8143E0"/>
    <w:rPr>
      <w:rFonts w:ascii="Tahoma" w:hAnsi="Tahoma" w:cs="Tahoma"/>
      <w:sz w:val="16"/>
      <w:szCs w:val="16"/>
    </w:rPr>
  </w:style>
  <w:style w:type="paragraph" w:customStyle="1" w:styleId="Fusszeile">
    <w:name w:val="Fusszeile"/>
    <w:basedOn w:val="Standard"/>
    <w:rsid w:val="00870C14"/>
    <w:pPr>
      <w:autoSpaceDE w:val="0"/>
      <w:autoSpaceDN w:val="0"/>
      <w:adjustRightInd w:val="0"/>
      <w:spacing w:line="140" w:lineRule="exact"/>
      <w:ind w:right="-726"/>
    </w:pPr>
    <w:rPr>
      <w:rFonts w:ascii="Dax-Regular" w:hAnsi="Dax-Regular" w:cs="Dax-Regular"/>
      <w:sz w:val="12"/>
      <w:szCs w:val="12"/>
    </w:rPr>
  </w:style>
  <w:style w:type="paragraph" w:customStyle="1" w:styleId="InfoblockMHH">
    <w:name w:val="Infoblock_MHH"/>
    <w:basedOn w:val="Standard"/>
    <w:rsid w:val="00870C14"/>
    <w:pPr>
      <w:spacing w:line="200" w:lineRule="exact"/>
      <w:ind w:left="74"/>
    </w:pPr>
    <w:rPr>
      <w:rFonts w:ascii="Arial" w:hAnsi="Arial" w:cs="Arial"/>
      <w:b/>
      <w:sz w:val="17"/>
      <w:szCs w:val="17"/>
    </w:rPr>
  </w:style>
  <w:style w:type="paragraph" w:styleId="Fuzeile">
    <w:name w:val="footer"/>
    <w:basedOn w:val="Standard"/>
    <w:rsid w:val="009A7573"/>
    <w:pPr>
      <w:tabs>
        <w:tab w:val="center" w:pos="4536"/>
        <w:tab w:val="right" w:pos="9072"/>
      </w:tabs>
    </w:pPr>
  </w:style>
  <w:style w:type="character" w:customStyle="1" w:styleId="AbstandDax-Regular10pt">
    <w:name w:val="Abstand Dax-Regular 10 pt"/>
    <w:basedOn w:val="Absatz-Standardschriftart"/>
    <w:rsid w:val="008376B8"/>
    <w:rPr>
      <w:rFonts w:ascii="Dax-Regular" w:hAnsi="Dax-Regular"/>
      <w:sz w:val="20"/>
    </w:rPr>
  </w:style>
  <w:style w:type="paragraph" w:customStyle="1" w:styleId="KopfzeileKlinikum">
    <w:name w:val="Kopfzeile Klinikum"/>
    <w:basedOn w:val="Standard"/>
    <w:rsid w:val="00870C14"/>
    <w:pPr>
      <w:spacing w:line="300" w:lineRule="exact"/>
    </w:pPr>
    <w:rPr>
      <w:rFonts w:ascii="Dax-Medium" w:hAnsi="Dax-Medium"/>
      <w:sz w:val="29"/>
      <w:szCs w:val="29"/>
    </w:rPr>
  </w:style>
  <w:style w:type="paragraph" w:customStyle="1" w:styleId="KopfzeileKrankenhaus">
    <w:name w:val="Kopfzeile Krankenhaus"/>
    <w:basedOn w:val="Standard"/>
    <w:rsid w:val="00870C14"/>
    <w:pPr>
      <w:spacing w:line="310" w:lineRule="exact"/>
    </w:pPr>
    <w:rPr>
      <w:rFonts w:ascii="Dax-Medium" w:hAnsi="Dax-Medium"/>
      <w:sz w:val="29"/>
      <w:szCs w:val="29"/>
    </w:rPr>
  </w:style>
  <w:style w:type="paragraph" w:customStyle="1" w:styleId="KopfzeileFachklinikAbteilung">
    <w:name w:val="Kopfzeile Fachklinik_Abteilung"/>
    <w:basedOn w:val="Standard"/>
    <w:rsid w:val="0072621A"/>
    <w:pPr>
      <w:spacing w:line="260" w:lineRule="exact"/>
    </w:pPr>
    <w:rPr>
      <w:rFonts w:ascii="Dax-Medium" w:hAnsi="Dax-Medium"/>
      <w:sz w:val="20"/>
      <w:szCs w:val="20"/>
    </w:rPr>
  </w:style>
  <w:style w:type="character" w:customStyle="1" w:styleId="AbstandInfoblockArial5pt2pt">
    <w:name w:val="Abstand Infoblock Arial 5 pt / 2 pt"/>
    <w:rsid w:val="00B27E81"/>
    <w:rPr>
      <w:rFonts w:ascii="Arial" w:hAnsi="Arial"/>
      <w:sz w:val="10"/>
    </w:rPr>
  </w:style>
  <w:style w:type="paragraph" w:customStyle="1" w:styleId="Absender">
    <w:name w:val="Absender"/>
    <w:basedOn w:val="Standard"/>
    <w:rsid w:val="00870C14"/>
    <w:pPr>
      <w:widowControl w:val="0"/>
      <w:tabs>
        <w:tab w:val="left" w:pos="3969"/>
        <w:tab w:val="left" w:pos="8647"/>
      </w:tabs>
      <w:spacing w:after="20"/>
    </w:pPr>
    <w:rPr>
      <w:rFonts w:ascii="Arial" w:hAnsi="Arial" w:cs="Arial"/>
      <w:sz w:val="13"/>
      <w:szCs w:val="13"/>
    </w:rPr>
  </w:style>
  <w:style w:type="paragraph" w:customStyle="1" w:styleId="Anschrift">
    <w:name w:val="Anschrift"/>
    <w:basedOn w:val="Standard"/>
    <w:rsid w:val="00870C14"/>
    <w:pPr>
      <w:widowControl w:val="0"/>
      <w:tabs>
        <w:tab w:val="left" w:pos="3969"/>
        <w:tab w:val="left" w:pos="8647"/>
      </w:tabs>
      <w:spacing w:after="60"/>
    </w:pPr>
    <w:rPr>
      <w:rFonts w:ascii="Arial" w:hAnsi="Arial" w:cs="Arial"/>
      <w:sz w:val="22"/>
      <w:lang w:val="en-GB"/>
    </w:rPr>
  </w:style>
  <w:style w:type="paragraph" w:customStyle="1" w:styleId="InfoblockBereich">
    <w:name w:val="Infoblock_Bereich"/>
    <w:basedOn w:val="Standard"/>
    <w:rsid w:val="00870C14"/>
    <w:pPr>
      <w:spacing w:line="240" w:lineRule="exact"/>
      <w:ind w:left="74"/>
    </w:pPr>
    <w:rPr>
      <w:rFonts w:ascii="Arial" w:hAnsi="Arial" w:cs="Arial"/>
      <w:b/>
      <w:sz w:val="18"/>
      <w:szCs w:val="18"/>
    </w:rPr>
  </w:style>
  <w:style w:type="paragraph" w:customStyle="1" w:styleId="InfoblockChef">
    <w:name w:val="Infoblock_Chef"/>
    <w:basedOn w:val="Standard"/>
    <w:rsid w:val="00870C14"/>
    <w:pPr>
      <w:tabs>
        <w:tab w:val="left" w:pos="1030"/>
      </w:tabs>
      <w:spacing w:line="240" w:lineRule="exact"/>
      <w:ind w:left="72"/>
    </w:pPr>
    <w:rPr>
      <w:rFonts w:ascii="Arial" w:hAnsi="Arial" w:cs="Arial"/>
      <w:b/>
      <w:sz w:val="18"/>
      <w:szCs w:val="18"/>
    </w:rPr>
  </w:style>
  <w:style w:type="paragraph" w:customStyle="1" w:styleId="Infoblock">
    <w:name w:val="Infoblock"/>
    <w:basedOn w:val="Standard"/>
    <w:rsid w:val="00EB207A"/>
    <w:pPr>
      <w:tabs>
        <w:tab w:val="left" w:pos="1030"/>
      </w:tabs>
      <w:spacing w:line="240" w:lineRule="exact"/>
      <w:ind w:left="72"/>
    </w:pPr>
    <w:rPr>
      <w:rFonts w:ascii="Arial" w:hAnsi="Arial" w:cs="Arial"/>
      <w:sz w:val="18"/>
      <w:szCs w:val="18"/>
    </w:rPr>
  </w:style>
  <w:style w:type="paragraph" w:customStyle="1" w:styleId="Betreff">
    <w:name w:val="Betreff"/>
    <w:basedOn w:val="Standard"/>
    <w:rsid w:val="00EB207A"/>
    <w:pPr>
      <w:autoSpaceDE w:val="0"/>
      <w:autoSpaceDN w:val="0"/>
      <w:adjustRightInd w:val="0"/>
      <w:spacing w:line="280" w:lineRule="exact"/>
    </w:pPr>
    <w:rPr>
      <w:rFonts w:ascii="Arial" w:hAnsi="Arial" w:cs="Arial"/>
      <w:b/>
      <w:sz w:val="22"/>
      <w:szCs w:val="22"/>
    </w:rPr>
  </w:style>
  <w:style w:type="paragraph" w:customStyle="1" w:styleId="Haupttext">
    <w:name w:val="Haupttext"/>
    <w:basedOn w:val="Standard"/>
    <w:rsid w:val="00EB207A"/>
    <w:pPr>
      <w:autoSpaceDE w:val="0"/>
      <w:autoSpaceDN w:val="0"/>
      <w:adjustRightInd w:val="0"/>
      <w:spacing w:line="280" w:lineRule="exact"/>
      <w:jc w:val="both"/>
    </w:pPr>
    <w:rPr>
      <w:rFonts w:ascii="Arial" w:hAnsi="Arial" w:cs="Arial"/>
      <w:sz w:val="22"/>
      <w:szCs w:val="22"/>
    </w:rPr>
  </w:style>
  <w:style w:type="paragraph" w:customStyle="1" w:styleId="AbstandArial1">
    <w:name w:val="Abstand Arial 1"/>
    <w:aliases w:val="5pt Nach:  1 pt"/>
    <w:basedOn w:val="Standard"/>
    <w:rsid w:val="008376B8"/>
    <w:pPr>
      <w:spacing w:after="20"/>
    </w:pPr>
    <w:rPr>
      <w:rFonts w:ascii="Arial" w:hAnsi="Arial"/>
      <w:sz w:val="3"/>
      <w:szCs w:val="20"/>
    </w:rPr>
  </w:style>
  <w:style w:type="paragraph" w:customStyle="1" w:styleId="AbstandtArial4">
    <w:name w:val="Abstandt Arial 4"/>
    <w:aliases w:val="5 pt Nach:  1 pt"/>
    <w:basedOn w:val="Standard"/>
    <w:rsid w:val="008376B8"/>
    <w:pPr>
      <w:spacing w:after="20"/>
    </w:pPr>
    <w:rPr>
      <w:rFonts w:ascii="Arial" w:hAnsi="Arial"/>
      <w:sz w:val="9"/>
      <w:szCs w:val="20"/>
    </w:rPr>
  </w:style>
  <w:style w:type="paragraph" w:customStyle="1" w:styleId="AbstandArial8ptNach3pt">
    <w:name w:val="Abstand Arial 8 pt Nach:  3 pt"/>
    <w:basedOn w:val="Standard"/>
    <w:rsid w:val="008376B8"/>
    <w:pPr>
      <w:spacing w:after="60"/>
    </w:pPr>
    <w:rPr>
      <w:rFonts w:ascii="Arial" w:hAnsi="Arial"/>
      <w:sz w:val="16"/>
      <w:szCs w:val="20"/>
    </w:rPr>
  </w:style>
  <w:style w:type="paragraph" w:customStyle="1" w:styleId="AbstandArial6">
    <w:name w:val="Abstand Arial 6"/>
    <w:aliases w:val="5 pt Links:  013 cm Zeilenabstand:  Genau 65 pt"/>
    <w:basedOn w:val="Standard"/>
    <w:rsid w:val="008376B8"/>
    <w:pPr>
      <w:spacing w:line="130" w:lineRule="exact"/>
      <w:ind w:left="72"/>
    </w:pPr>
    <w:rPr>
      <w:rFonts w:ascii="Arial" w:hAnsi="Arial"/>
      <w:sz w:val="13"/>
      <w:szCs w:val="20"/>
    </w:rPr>
  </w:style>
  <w:style w:type="paragraph" w:customStyle="1" w:styleId="AbstandArial9ptLinks013cmZeilenabstandGenau95pt">
    <w:name w:val="Abstand Arial 9 pt Links:  013 cm Zeilenabstand:  Genau 95 pt"/>
    <w:basedOn w:val="Standard"/>
    <w:rsid w:val="008376B8"/>
    <w:pPr>
      <w:spacing w:line="190" w:lineRule="exact"/>
      <w:ind w:left="72"/>
    </w:pPr>
    <w:rPr>
      <w:rFonts w:ascii="Arial" w:hAnsi="Arial"/>
      <w:sz w:val="18"/>
      <w:szCs w:val="20"/>
    </w:rPr>
  </w:style>
  <w:style w:type="paragraph" w:styleId="Kopfzeile">
    <w:name w:val="header"/>
    <w:basedOn w:val="Standard"/>
    <w:rsid w:val="00E42CAD"/>
    <w:pPr>
      <w:tabs>
        <w:tab w:val="center" w:pos="4536"/>
        <w:tab w:val="right" w:pos="9072"/>
      </w:tabs>
    </w:pPr>
  </w:style>
  <w:style w:type="paragraph" w:customStyle="1" w:styleId="AbstandArial2">
    <w:name w:val="Abstand Arial 2"/>
    <w:aliases w:val="5pt Fett Links:  013 cm"/>
    <w:basedOn w:val="Standard"/>
    <w:rsid w:val="003620B9"/>
    <w:pPr>
      <w:ind w:left="74"/>
    </w:pPr>
    <w:rPr>
      <w:rFonts w:ascii="Arial" w:hAnsi="Arial"/>
      <w:b/>
      <w:bCs/>
      <w:sz w:val="5"/>
      <w:szCs w:val="20"/>
    </w:rPr>
  </w:style>
  <w:style w:type="paragraph" w:customStyle="1" w:styleId="AbstandArial4">
    <w:name w:val="Abstand Arial 4"/>
    <w:aliases w:val="5 pt Nach:  1 pt + 7 pt"/>
    <w:basedOn w:val="AbstandtArial4"/>
    <w:rsid w:val="00D54958"/>
    <w:rPr>
      <w:sz w:val="14"/>
    </w:rPr>
  </w:style>
  <w:style w:type="paragraph" w:customStyle="1" w:styleId="EinfacherAbsatz">
    <w:name w:val="[Einfacher Absatz]"/>
    <w:basedOn w:val="Standard"/>
    <w:rsid w:val="00603EC4"/>
    <w:pPr>
      <w:autoSpaceDE w:val="0"/>
      <w:autoSpaceDN w:val="0"/>
      <w:adjustRightInd w:val="0"/>
      <w:spacing w:line="288" w:lineRule="auto"/>
      <w:textAlignment w:val="center"/>
    </w:pPr>
    <w:rPr>
      <w:color w:val="000000"/>
    </w:rPr>
  </w:style>
  <w:style w:type="paragraph" w:customStyle="1" w:styleId="PlatzhalterLogoArial">
    <w:name w:val="Platzhalter Logo + Arial"/>
    <w:aliases w:val="12 pt"/>
    <w:basedOn w:val="KopfzeileKlinikum"/>
    <w:rsid w:val="00AF618D"/>
    <w:rPr>
      <w:rFonts w:ascii="Arial" w:hAnsi="Arial" w:cs="Arial"/>
      <w:sz w:val="24"/>
      <w:szCs w:val="24"/>
    </w:rPr>
  </w:style>
  <w:style w:type="paragraph" w:customStyle="1" w:styleId="AbstandAdresszeile">
    <w:name w:val="Abstand Adresszeile"/>
    <w:aliases w:val="Arial 9,5"/>
    <w:basedOn w:val="AbstandArial4"/>
    <w:rsid w:val="00AF618D"/>
    <w:pPr>
      <w:framePr w:hSpace="142" w:wrap="around" w:vAnchor="page" w:hAnchor="margin" w:y="2340"/>
    </w:pPr>
    <w:rPr>
      <w:sz w:val="19"/>
      <w:szCs w:val="19"/>
    </w:rPr>
  </w:style>
  <w:style w:type="paragraph" w:customStyle="1" w:styleId="AnschriftArial1115pt">
    <w:name w:val="Anschrift Arial 11/15 pt"/>
    <w:basedOn w:val="Anschrift"/>
    <w:rsid w:val="005453AB"/>
    <w:pPr>
      <w:spacing w:after="0" w:line="300" w:lineRule="exact"/>
    </w:pPr>
  </w:style>
  <w:style w:type="paragraph" w:customStyle="1" w:styleId="AbstandArial9pt15pt">
    <w:name w:val="Abstand Arial 9 pt / 15 pt"/>
    <w:basedOn w:val="AbstandArial8ptNach3pt"/>
    <w:rsid w:val="00FB23BE"/>
    <w:pPr>
      <w:spacing w:after="0" w:line="160" w:lineRule="exact"/>
    </w:pPr>
    <w:rPr>
      <w:sz w:val="18"/>
      <w:szCs w:val="16"/>
    </w:rPr>
  </w:style>
  <w:style w:type="paragraph" w:customStyle="1" w:styleId="AbstandAdresszeileArial9">
    <w:name w:val="Abstand Adresszeile Arial 9"/>
    <w:aliases w:val="5/12 pt"/>
    <w:basedOn w:val="AbstandAdresszeile"/>
    <w:rsid w:val="00E5033D"/>
    <w:pPr>
      <w:framePr w:wrap="around"/>
      <w:spacing w:after="0" w:line="240" w:lineRule="exact"/>
    </w:pPr>
  </w:style>
  <w:style w:type="paragraph" w:customStyle="1" w:styleId="PlatzhalterLogoArial12pt15pt">
    <w:name w:val="Platzhalter Logo + Arial 12 pt/15pt"/>
    <w:basedOn w:val="PlatzhalterLogoArial"/>
    <w:rsid w:val="00E5033D"/>
  </w:style>
  <w:style w:type="paragraph" w:customStyle="1" w:styleId="FachklinikAbteilungDaxWide-LightCaps12pt14pt">
    <w:name w:val="Fachklinik_Abteilung DaxWide-LightCaps 12 pt /14 pt"/>
    <w:basedOn w:val="InfoblockMHH"/>
    <w:rsid w:val="00917829"/>
    <w:pPr>
      <w:framePr w:hSpace="142" w:wrap="around" w:vAnchor="page" w:hAnchor="margin" w:y="2340"/>
    </w:pPr>
    <w:rPr>
      <w:rFonts w:ascii="DaxWide-LightCaps" w:hAnsi="DaxWide-LightCaps"/>
      <w:color w:val="234F96"/>
      <w:sz w:val="24"/>
      <w:szCs w:val="24"/>
    </w:rPr>
  </w:style>
  <w:style w:type="paragraph" w:customStyle="1" w:styleId="AbstandInfoblock">
    <w:name w:val="Abstand Infoblock"/>
    <w:next w:val="EinfacherAbsatz"/>
    <w:rsid w:val="00B27E81"/>
    <w:pPr>
      <w:spacing w:line="110" w:lineRule="exact"/>
    </w:pPr>
    <w:rPr>
      <w:rFonts w:ascii="Arial" w:hAnsi="Arial" w:cs="Arial"/>
      <w:sz w:val="10"/>
      <w:szCs w:val="18"/>
    </w:rPr>
  </w:style>
  <w:style w:type="character" w:customStyle="1" w:styleId="FusszeileFett">
    <w:name w:val="Fusszeile Fett"/>
    <w:rsid w:val="00200638"/>
    <w:rPr>
      <w:rFonts w:ascii="DaxWide-ExtraBoldCaps" w:hAnsi="DaxWide-ExtraBoldCaps" w:cs="DaxWide-ExtraBoldCaps"/>
      <w:bCs/>
      <w:color w:val="969696"/>
      <w:sz w:val="13"/>
      <w:szCs w:val="13"/>
    </w:rPr>
  </w:style>
  <w:style w:type="character" w:customStyle="1" w:styleId="Fusszeilenormal">
    <w:name w:val="Fusszeile_normal"/>
    <w:rsid w:val="00200638"/>
    <w:rPr>
      <w:rFonts w:ascii="DaxWide-LightCaps" w:hAnsi="DaxWide-LightCaps" w:cs="DaxWide-LightCaps"/>
      <w:color w:val="000000"/>
      <w:sz w:val="13"/>
      <w:szCs w:val="13"/>
    </w:rPr>
  </w:style>
  <w:style w:type="paragraph" w:customStyle="1" w:styleId="Fusszeile2">
    <w:name w:val="Fusszeile_2"/>
    <w:basedOn w:val="Fusszeile"/>
    <w:rsid w:val="00200638"/>
    <w:rPr>
      <w:rFonts w:ascii="DaxWide-LightCaps" w:hAnsi="DaxWide-LightCaps" w:cs="Dax-Medium"/>
      <w:color w:val="000000"/>
      <w:sz w:val="13"/>
      <w:szCs w:val="13"/>
    </w:rPr>
  </w:style>
  <w:style w:type="character" w:styleId="Hyperlink">
    <w:name w:val="Hyperlink"/>
    <w:basedOn w:val="Absatz-Standardschriftart"/>
    <w:unhideWhenUsed/>
    <w:rsid w:val="002B7E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3752">
      <w:bodyDiv w:val="1"/>
      <w:marLeft w:val="0"/>
      <w:marRight w:val="0"/>
      <w:marTop w:val="0"/>
      <w:marBottom w:val="0"/>
      <w:divBdr>
        <w:top w:val="none" w:sz="0" w:space="0" w:color="auto"/>
        <w:left w:val="none" w:sz="0" w:space="0" w:color="auto"/>
        <w:bottom w:val="none" w:sz="0" w:space="0" w:color="auto"/>
        <w:right w:val="none" w:sz="0" w:space="0" w:color="auto"/>
      </w:divBdr>
    </w:div>
    <w:div w:id="133717237">
      <w:bodyDiv w:val="1"/>
      <w:marLeft w:val="0"/>
      <w:marRight w:val="0"/>
      <w:marTop w:val="0"/>
      <w:marBottom w:val="0"/>
      <w:divBdr>
        <w:top w:val="none" w:sz="0" w:space="0" w:color="auto"/>
        <w:left w:val="none" w:sz="0" w:space="0" w:color="auto"/>
        <w:bottom w:val="none" w:sz="0" w:space="0" w:color="auto"/>
        <w:right w:val="none" w:sz="0" w:space="0" w:color="auto"/>
      </w:divBdr>
    </w:div>
    <w:div w:id="221407312">
      <w:bodyDiv w:val="1"/>
      <w:marLeft w:val="0"/>
      <w:marRight w:val="0"/>
      <w:marTop w:val="0"/>
      <w:marBottom w:val="0"/>
      <w:divBdr>
        <w:top w:val="none" w:sz="0" w:space="0" w:color="auto"/>
        <w:left w:val="none" w:sz="0" w:space="0" w:color="auto"/>
        <w:bottom w:val="none" w:sz="0" w:space="0" w:color="auto"/>
        <w:right w:val="none" w:sz="0" w:space="0" w:color="auto"/>
      </w:divBdr>
    </w:div>
    <w:div w:id="1408260323">
      <w:bodyDiv w:val="1"/>
      <w:marLeft w:val="0"/>
      <w:marRight w:val="0"/>
      <w:marTop w:val="0"/>
      <w:marBottom w:val="0"/>
      <w:divBdr>
        <w:top w:val="none" w:sz="0" w:space="0" w:color="auto"/>
        <w:left w:val="none" w:sz="0" w:space="0" w:color="auto"/>
        <w:bottom w:val="none" w:sz="0" w:space="0" w:color="auto"/>
        <w:right w:val="none" w:sz="0" w:space="0" w:color="auto"/>
      </w:divBdr>
    </w:div>
    <w:div w:id="187427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Klinikum Region Hannover GmbH</vt:lpstr>
    </vt:vector>
  </TitlesOfParts>
  <Company>Klinikum Region Hannover GmbH</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Klinikum Region Hannover GmbH</dc:title>
  <dc:creator>Franke, Kerstin -SEK Chir.- (Lehrte)</dc:creator>
  <cp:lastModifiedBy>Schmidt, Johanna</cp:lastModifiedBy>
  <cp:revision>2</cp:revision>
  <cp:lastPrinted>2026-01-30T07:34:00Z</cp:lastPrinted>
  <dcterms:created xsi:type="dcterms:W3CDTF">2026-08-11T10:56:00Z</dcterms:created>
  <dcterms:modified xsi:type="dcterms:W3CDTF">2026-08-11T10:56:00Z</dcterms:modified>
</cp:coreProperties>
</file>